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ECF" w:rsidRPr="00553A7B" w:rsidRDefault="00553A7B" w:rsidP="00553A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53A7B">
        <w:rPr>
          <w:rFonts w:ascii="Times New Roman" w:hAnsi="Times New Roman" w:cs="Times New Roman"/>
          <w:bCs/>
          <w:sz w:val="24"/>
          <w:szCs w:val="24"/>
        </w:rPr>
        <w:t xml:space="preserve">Проект </w:t>
      </w:r>
    </w:p>
    <w:p w:rsidR="00317ECF" w:rsidRPr="00553A7B" w:rsidRDefault="00317ECF" w:rsidP="00C91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b/>
          <w:bCs/>
          <w:sz w:val="24"/>
          <w:szCs w:val="24"/>
        </w:rPr>
        <w:t>РЕГЛАМЕНТ</w:t>
      </w:r>
    </w:p>
    <w:p w:rsidR="00317ECF" w:rsidRPr="00553A7B" w:rsidRDefault="00317ECF" w:rsidP="00C91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 Общественного совета при некоммерческой организации – фо</w:t>
      </w:r>
      <w:r w:rsidR="007C2B1E">
        <w:rPr>
          <w:rFonts w:ascii="Times New Roman" w:eastAsia="Times New Roman" w:hAnsi="Times New Roman" w:cs="Times New Roman"/>
          <w:b/>
          <w:bCs/>
          <w:sz w:val="24"/>
          <w:szCs w:val="24"/>
        </w:rPr>
        <w:t>нде «Фонд капитального ремонта»</w:t>
      </w:r>
    </w:p>
    <w:p w:rsidR="00317ECF" w:rsidRPr="00553A7B" w:rsidRDefault="00317ECF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 xml:space="preserve">Настоящий Регламент устанавливает правила внутренней организации и определяет порядок </w:t>
      </w:r>
      <w:proofErr w:type="gramStart"/>
      <w:r w:rsidRPr="00553A7B">
        <w:rPr>
          <w:rFonts w:ascii="Times New Roman" w:eastAsia="Times New Roman" w:hAnsi="Times New Roman" w:cs="Times New Roman"/>
          <w:sz w:val="24"/>
          <w:szCs w:val="24"/>
        </w:rPr>
        <w:t>деятельности  Общественного</w:t>
      </w:r>
      <w:proofErr w:type="gramEnd"/>
      <w:r w:rsidRPr="00553A7B">
        <w:rPr>
          <w:rFonts w:ascii="Times New Roman" w:eastAsia="Times New Roman" w:hAnsi="Times New Roman" w:cs="Times New Roman"/>
          <w:sz w:val="24"/>
          <w:szCs w:val="24"/>
        </w:rPr>
        <w:t xml:space="preserve"> совета  </w:t>
      </w:r>
      <w:r w:rsidRPr="00553A7B">
        <w:rPr>
          <w:rFonts w:ascii="Times New Roman" w:eastAsia="Times New Roman" w:hAnsi="Times New Roman" w:cs="Times New Roman"/>
          <w:bCs/>
          <w:sz w:val="24"/>
          <w:szCs w:val="24"/>
        </w:rPr>
        <w:t>при некоммерческой организации – фонде «Фонд капитального ремонта»</w:t>
      </w:r>
      <w:r w:rsidRPr="00553A7B">
        <w:rPr>
          <w:rFonts w:ascii="Times New Roman" w:eastAsia="Times New Roman" w:hAnsi="Times New Roman" w:cs="Times New Roman"/>
          <w:sz w:val="24"/>
          <w:szCs w:val="24"/>
        </w:rPr>
        <w:t xml:space="preserve">  Самарской области</w:t>
      </w:r>
      <w:r w:rsidR="007C2B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3A7B">
        <w:rPr>
          <w:rFonts w:ascii="Times New Roman" w:eastAsia="Times New Roman" w:hAnsi="Times New Roman" w:cs="Times New Roman"/>
          <w:sz w:val="24"/>
          <w:szCs w:val="24"/>
        </w:rPr>
        <w:t>(далее – Общественный совет), органов Общественного совета и членов Общественного совета.</w:t>
      </w:r>
    </w:p>
    <w:p w:rsidR="00317ECF" w:rsidRPr="00553A7B" w:rsidRDefault="00317ECF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Требования настоящего Регламента обязательны для исполнения всеми членами Общественного совета. Несоблюдение требований регламента влечет ответственность, установленную настоящим регламентом.</w:t>
      </w:r>
    </w:p>
    <w:p w:rsidR="00317ECF" w:rsidRPr="00553A7B" w:rsidRDefault="00317ECF" w:rsidP="00C91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1. Правовая основа деятельности Общественного совета</w:t>
      </w:r>
    </w:p>
    <w:p w:rsidR="00317ECF" w:rsidRPr="00553A7B" w:rsidRDefault="00317ECF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1.1. Общественный совет при осуществле</w:t>
      </w:r>
      <w:bookmarkStart w:id="0" w:name="_GoBack"/>
      <w:bookmarkEnd w:id="0"/>
      <w:r w:rsidRPr="00553A7B">
        <w:rPr>
          <w:rFonts w:ascii="Times New Roman" w:eastAsia="Times New Roman" w:hAnsi="Times New Roman" w:cs="Times New Roman"/>
          <w:sz w:val="24"/>
          <w:szCs w:val="24"/>
        </w:rPr>
        <w:t xml:space="preserve">нии возложенных на него функций руководствуется федеральным, региональным  законодательством, Положением об Общественном совете </w:t>
      </w:r>
      <w:r w:rsidRPr="00553A7B">
        <w:rPr>
          <w:rFonts w:ascii="Times New Roman" w:eastAsia="Times New Roman" w:hAnsi="Times New Roman" w:cs="Times New Roman"/>
          <w:bCs/>
          <w:sz w:val="24"/>
          <w:szCs w:val="24"/>
        </w:rPr>
        <w:t>при некоммерческой организации – фонде «Фонд капитального ремонта»</w:t>
      </w:r>
      <w:r w:rsidRPr="00553A7B">
        <w:rPr>
          <w:rFonts w:ascii="Times New Roman" w:eastAsia="Times New Roman" w:hAnsi="Times New Roman" w:cs="Times New Roman"/>
          <w:sz w:val="24"/>
          <w:szCs w:val="24"/>
        </w:rPr>
        <w:t xml:space="preserve">  (далее – Положение об Общественном совете), утвержденным  приказом министерства энергетики и жилищно-коммунального хозяйства    Самарской области  от 24.04. 2014г.  №89</w:t>
      </w:r>
      <w:proofErr w:type="gramStart"/>
      <w:r w:rsidRPr="00553A7B"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 w:rsidRPr="00553A7B">
        <w:rPr>
          <w:rFonts w:ascii="Times New Roman" w:eastAsia="Times New Roman" w:hAnsi="Times New Roman" w:cs="Times New Roman"/>
          <w:sz w:val="24"/>
          <w:szCs w:val="24"/>
        </w:rPr>
        <w:t>Об образовании  Общественного  совета при некоммерческой организации – фонде «Фонд капитального ремонта».</w:t>
      </w:r>
    </w:p>
    <w:p w:rsidR="00317ECF" w:rsidRPr="00553A7B" w:rsidRDefault="00317ECF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1.2. При осуществлении своих полномочий Общественный совет непосредственно взаимодействует с органами государственной власти и органами местного самоуправления, общественными объединениями и иными организациями в порядке, установленном Положением об Общественном совете и настоящим регламентом, если иное не установлено законодательством.</w:t>
      </w:r>
    </w:p>
    <w:p w:rsidR="00317ECF" w:rsidRPr="00553A7B" w:rsidRDefault="00317ECF" w:rsidP="00C91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2. Обеспечение деятельности Общественного совета</w:t>
      </w:r>
    </w:p>
    <w:p w:rsidR="00317ECF" w:rsidRPr="00553A7B" w:rsidRDefault="00317ECF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2</w:t>
      </w:r>
      <w:r w:rsidR="00D36233" w:rsidRPr="00553A7B">
        <w:rPr>
          <w:rFonts w:ascii="Times New Roman" w:eastAsia="Times New Roman" w:hAnsi="Times New Roman" w:cs="Times New Roman"/>
          <w:sz w:val="24"/>
          <w:szCs w:val="24"/>
        </w:rPr>
        <w:t>.1. Организационно-</w:t>
      </w:r>
      <w:proofErr w:type="gramStart"/>
      <w:r w:rsidR="00D36233" w:rsidRPr="00553A7B">
        <w:rPr>
          <w:rFonts w:ascii="Times New Roman" w:eastAsia="Times New Roman" w:hAnsi="Times New Roman" w:cs="Times New Roman"/>
          <w:sz w:val="24"/>
          <w:szCs w:val="24"/>
        </w:rPr>
        <w:t xml:space="preserve">техническое, </w:t>
      </w:r>
      <w:r w:rsidRPr="00553A7B">
        <w:rPr>
          <w:rFonts w:ascii="Times New Roman" w:eastAsia="Times New Roman" w:hAnsi="Times New Roman" w:cs="Times New Roman"/>
          <w:sz w:val="24"/>
          <w:szCs w:val="24"/>
        </w:rPr>
        <w:t xml:space="preserve"> документационное</w:t>
      </w:r>
      <w:proofErr w:type="gramEnd"/>
      <w:r w:rsidR="00D36233" w:rsidRPr="00553A7B">
        <w:rPr>
          <w:rFonts w:ascii="Times New Roman" w:eastAsia="Times New Roman" w:hAnsi="Times New Roman" w:cs="Times New Roman"/>
          <w:sz w:val="24"/>
          <w:szCs w:val="24"/>
        </w:rPr>
        <w:t xml:space="preserve">, информационное </w:t>
      </w:r>
      <w:r w:rsidRPr="00553A7B">
        <w:rPr>
          <w:rFonts w:ascii="Times New Roman" w:eastAsia="Times New Roman" w:hAnsi="Times New Roman" w:cs="Times New Roman"/>
          <w:sz w:val="24"/>
          <w:szCs w:val="24"/>
        </w:rPr>
        <w:t xml:space="preserve">обеспечение </w:t>
      </w:r>
      <w:r w:rsidR="00D36233" w:rsidRPr="00553A7B">
        <w:rPr>
          <w:rFonts w:ascii="Times New Roman" w:eastAsia="Times New Roman" w:hAnsi="Times New Roman" w:cs="Times New Roman"/>
          <w:sz w:val="24"/>
          <w:szCs w:val="24"/>
        </w:rPr>
        <w:t xml:space="preserve"> и сопровождение </w:t>
      </w:r>
      <w:r w:rsidRPr="00553A7B">
        <w:rPr>
          <w:rFonts w:ascii="Times New Roman" w:eastAsia="Times New Roman" w:hAnsi="Times New Roman" w:cs="Times New Roman"/>
          <w:sz w:val="24"/>
          <w:szCs w:val="24"/>
        </w:rPr>
        <w:t>деятельности Общественного совета</w:t>
      </w:r>
      <w:r w:rsidR="00D36233" w:rsidRPr="00553A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3A7B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</w:t>
      </w:r>
      <w:r w:rsidR="00C8764C" w:rsidRPr="00553A7B">
        <w:rPr>
          <w:rFonts w:ascii="Times New Roman" w:eastAsia="Times New Roman" w:hAnsi="Times New Roman" w:cs="Times New Roman"/>
          <w:sz w:val="24"/>
          <w:szCs w:val="24"/>
        </w:rPr>
        <w:t xml:space="preserve"> Фонд капитального </w:t>
      </w:r>
      <w:r w:rsidR="00C8764C" w:rsidRPr="00553A7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ремонта Самарской области  </w:t>
      </w:r>
      <w:r w:rsidR="00D36233" w:rsidRPr="00553A7B">
        <w:rPr>
          <w:rFonts w:ascii="Times New Roman" w:eastAsia="Times New Roman" w:hAnsi="Times New Roman" w:cs="Times New Roman"/>
          <w:sz w:val="24"/>
          <w:szCs w:val="24"/>
        </w:rPr>
        <w:t>в соответствии с п.7.1  и 7.2 Положения об Общественном  совете.</w:t>
      </w:r>
    </w:p>
    <w:p w:rsidR="00317ECF" w:rsidRPr="00553A7B" w:rsidRDefault="00D36233" w:rsidP="00C91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3</w:t>
      </w:r>
      <w:r w:rsidR="00317ECF" w:rsidRPr="00553A7B">
        <w:rPr>
          <w:rFonts w:ascii="Times New Roman" w:eastAsia="Times New Roman" w:hAnsi="Times New Roman" w:cs="Times New Roman"/>
          <w:b/>
          <w:bCs/>
          <w:sz w:val="24"/>
          <w:szCs w:val="24"/>
        </w:rPr>
        <w:t>. Принципы и условия деятельности членов Общественного совета</w:t>
      </w:r>
    </w:p>
    <w:p w:rsidR="00317ECF" w:rsidRPr="00553A7B" w:rsidRDefault="00D36233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3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>.1. Члены Общественного совета принимают личное участие в его работе.</w:t>
      </w:r>
    </w:p>
    <w:p w:rsidR="00317ECF" w:rsidRPr="00553A7B" w:rsidRDefault="00D36233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3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>.2. Члены Общественного совета при участии в его работе:</w:t>
      </w:r>
    </w:p>
    <w:p w:rsidR="00317ECF" w:rsidRPr="00553A7B" w:rsidRDefault="00317ECF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— обладают равными правами при обсуждении и принятии решений Общественного совета;</w:t>
      </w:r>
    </w:p>
    <w:p w:rsidR="00317ECF" w:rsidRPr="00553A7B" w:rsidRDefault="00317ECF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— имеют право избирать и быть избранными на выборные должности и в органы Общественного совета;</w:t>
      </w:r>
    </w:p>
    <w:p w:rsidR="00317ECF" w:rsidRPr="00553A7B" w:rsidRDefault="00317ECF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— осуществляют свою деятельность в Общественном совете на общественных началах.</w:t>
      </w:r>
    </w:p>
    <w:p w:rsidR="00317ECF" w:rsidRPr="00553A7B" w:rsidRDefault="00D36233" w:rsidP="00C91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4</w:t>
      </w:r>
      <w:r w:rsidR="00317ECF" w:rsidRPr="00553A7B">
        <w:rPr>
          <w:rFonts w:ascii="Times New Roman" w:eastAsia="Times New Roman" w:hAnsi="Times New Roman" w:cs="Times New Roman"/>
          <w:b/>
          <w:bCs/>
          <w:sz w:val="24"/>
          <w:szCs w:val="24"/>
        </w:rPr>
        <w:t>. Порядок и</w:t>
      </w:r>
      <w:r w:rsidRPr="00553A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цели формирования временных комиссий</w:t>
      </w:r>
      <w:r w:rsidR="00317ECF" w:rsidRPr="00553A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Общественного совета</w:t>
      </w:r>
    </w:p>
    <w:p w:rsidR="00317ECF" w:rsidRPr="00553A7B" w:rsidRDefault="00DD520C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4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>.1. Для рассмотрения отдельных вопросов, связанных с направлениями работы Общественного совета, могу</w:t>
      </w:r>
      <w:r w:rsidR="00D36233" w:rsidRPr="00553A7B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proofErr w:type="gramStart"/>
      <w:r w:rsidR="00D36233" w:rsidRPr="00553A7B">
        <w:rPr>
          <w:rFonts w:ascii="Times New Roman" w:eastAsia="Times New Roman" w:hAnsi="Times New Roman" w:cs="Times New Roman"/>
          <w:sz w:val="24"/>
          <w:szCs w:val="24"/>
        </w:rPr>
        <w:t>создаваться  временные</w:t>
      </w:r>
      <w:proofErr w:type="gramEnd"/>
      <w:r w:rsidR="00D36233" w:rsidRPr="00553A7B">
        <w:rPr>
          <w:rFonts w:ascii="Times New Roman" w:eastAsia="Times New Roman" w:hAnsi="Times New Roman" w:cs="Times New Roman"/>
          <w:sz w:val="24"/>
          <w:szCs w:val="24"/>
        </w:rPr>
        <w:t xml:space="preserve"> рабочие  комиссии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 xml:space="preserve"> Общественного совета</w:t>
      </w:r>
      <w:r w:rsidR="007C2B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3A7B">
        <w:rPr>
          <w:rFonts w:ascii="Times New Roman" w:eastAsia="Times New Roman" w:hAnsi="Times New Roman" w:cs="Times New Roman"/>
          <w:sz w:val="24"/>
          <w:szCs w:val="24"/>
        </w:rPr>
        <w:t>(далее - рабочие комиссии)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7ECF" w:rsidRPr="00553A7B" w:rsidRDefault="00DD520C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4</w:t>
      </w:r>
      <w:r w:rsidR="00D36233" w:rsidRPr="00553A7B">
        <w:rPr>
          <w:rFonts w:ascii="Times New Roman" w:eastAsia="Times New Roman" w:hAnsi="Times New Roman" w:cs="Times New Roman"/>
          <w:sz w:val="24"/>
          <w:szCs w:val="24"/>
        </w:rPr>
        <w:t xml:space="preserve">.2. Состав рабочих комиссий 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 xml:space="preserve"> Общест</w:t>
      </w:r>
      <w:r w:rsidR="00D36233" w:rsidRPr="00553A7B">
        <w:rPr>
          <w:rFonts w:ascii="Times New Roman" w:eastAsia="Times New Roman" w:hAnsi="Times New Roman" w:cs="Times New Roman"/>
          <w:sz w:val="24"/>
          <w:szCs w:val="24"/>
        </w:rPr>
        <w:t xml:space="preserve">венного совета  рассматривается  </w:t>
      </w:r>
      <w:r w:rsidR="006E78EA">
        <w:rPr>
          <w:rFonts w:ascii="Times New Roman" w:eastAsia="Times New Roman" w:hAnsi="Times New Roman" w:cs="Times New Roman"/>
          <w:sz w:val="24"/>
          <w:szCs w:val="24"/>
        </w:rPr>
        <w:t>ко</w:t>
      </w:r>
      <w:r w:rsidR="007C2B1E">
        <w:rPr>
          <w:rFonts w:ascii="Times New Roman" w:eastAsia="Times New Roman" w:hAnsi="Times New Roman" w:cs="Times New Roman"/>
          <w:sz w:val="24"/>
          <w:szCs w:val="24"/>
        </w:rPr>
        <w:t>ординационной рабочей группой и утверждае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>тся решением Общественного совета.</w:t>
      </w:r>
    </w:p>
    <w:p w:rsidR="00317ECF" w:rsidRPr="00553A7B" w:rsidRDefault="00DD520C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4</w:t>
      </w:r>
      <w:r w:rsidR="00D36233" w:rsidRPr="00553A7B">
        <w:rPr>
          <w:rFonts w:ascii="Times New Roman" w:eastAsia="Times New Roman" w:hAnsi="Times New Roman" w:cs="Times New Roman"/>
          <w:sz w:val="24"/>
          <w:szCs w:val="24"/>
        </w:rPr>
        <w:t xml:space="preserve">.3. Рабочие комиссии 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 xml:space="preserve"> Общественного совета формируются из числа членов Общественного совета и лиц, не являющихся членами Общественного совета.</w:t>
      </w:r>
    </w:p>
    <w:p w:rsidR="00317ECF" w:rsidRPr="00553A7B" w:rsidRDefault="00DD520C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4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>.4. Руководитель рабочей группы Общественного совета утверждается решением Общественного совета</w:t>
      </w:r>
      <w:r w:rsidRPr="00553A7B">
        <w:rPr>
          <w:rFonts w:ascii="Times New Roman" w:eastAsia="Times New Roman" w:hAnsi="Times New Roman" w:cs="Times New Roman"/>
          <w:sz w:val="24"/>
          <w:szCs w:val="24"/>
        </w:rPr>
        <w:t xml:space="preserve"> по рекомендации координационной рабочей группы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7ECF" w:rsidRPr="00553A7B" w:rsidRDefault="00DD520C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4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>.5. Привлечение к работе рабочих групп Общественного совета лиц, не являющихся членами Общественного совета</w:t>
      </w:r>
      <w:r w:rsidR="007C2B1E">
        <w:rPr>
          <w:rFonts w:ascii="Times New Roman" w:eastAsia="Times New Roman" w:hAnsi="Times New Roman" w:cs="Times New Roman"/>
          <w:sz w:val="24"/>
          <w:szCs w:val="24"/>
        </w:rPr>
        <w:t>,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по согласованию и в порядке определенном руководителем соответствующей рабочей группы Общественного совета, а также по решению председателя или заместителя председателя Об</w:t>
      </w:r>
      <w:r w:rsidRPr="00553A7B">
        <w:rPr>
          <w:rFonts w:ascii="Times New Roman" w:eastAsia="Times New Roman" w:hAnsi="Times New Roman" w:cs="Times New Roman"/>
          <w:sz w:val="24"/>
          <w:szCs w:val="24"/>
        </w:rPr>
        <w:t>щественного совета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7ECF" w:rsidRPr="00553A7B" w:rsidRDefault="00DD520C" w:rsidP="00C91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b/>
          <w:sz w:val="24"/>
          <w:szCs w:val="24"/>
        </w:rPr>
        <w:t xml:space="preserve">Статья </w:t>
      </w:r>
      <w:r w:rsidR="00F77633" w:rsidRPr="00553A7B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553A7B">
        <w:rPr>
          <w:rFonts w:ascii="Times New Roman" w:eastAsia="Times New Roman" w:hAnsi="Times New Roman" w:cs="Times New Roman"/>
          <w:b/>
          <w:sz w:val="24"/>
          <w:szCs w:val="24"/>
        </w:rPr>
        <w:t>. Секретарь Общественного совета:</w:t>
      </w:r>
    </w:p>
    <w:p w:rsidR="00317ECF" w:rsidRPr="00553A7B" w:rsidRDefault="00DD520C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lastRenderedPageBreak/>
        <w:t>— принимает участие в планировании работы Общественного совета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17ECF" w:rsidRPr="00553A7B" w:rsidRDefault="00317ECF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— ведет протокол заседаний Общественного совета;</w:t>
      </w:r>
    </w:p>
    <w:p w:rsidR="00317ECF" w:rsidRPr="00553A7B" w:rsidRDefault="007C2B1E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организует контроль  исполнения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 xml:space="preserve"> решений Обществен</w:t>
      </w:r>
      <w:r>
        <w:rPr>
          <w:rFonts w:ascii="Times New Roman" w:eastAsia="Times New Roman" w:hAnsi="Times New Roman" w:cs="Times New Roman"/>
          <w:sz w:val="24"/>
          <w:szCs w:val="24"/>
        </w:rPr>
        <w:t>ного совета, а также реализации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 xml:space="preserve"> Плана работы;</w:t>
      </w:r>
    </w:p>
    <w:p w:rsidR="00317ECF" w:rsidRPr="00553A7B" w:rsidRDefault="00317ECF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— организует контроль соблюдения членами Общественного совета норм настоящего Регламента.</w:t>
      </w:r>
    </w:p>
    <w:p w:rsidR="00317ECF" w:rsidRPr="00553A7B" w:rsidRDefault="00F77633" w:rsidP="00C91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6</w:t>
      </w:r>
      <w:r w:rsidR="00317ECF" w:rsidRPr="00553A7B">
        <w:rPr>
          <w:rFonts w:ascii="Times New Roman" w:eastAsia="Times New Roman" w:hAnsi="Times New Roman" w:cs="Times New Roman"/>
          <w:b/>
          <w:bCs/>
          <w:sz w:val="24"/>
          <w:szCs w:val="24"/>
        </w:rPr>
        <w:t>. Планирование работы Общественного совета</w:t>
      </w:r>
    </w:p>
    <w:p w:rsidR="00317ECF" w:rsidRPr="00553A7B" w:rsidRDefault="00F77633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6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>.1. Работа Общественного совета осуществляется в соответствии с планом работы Общественной совета (далее – План работы).</w:t>
      </w:r>
    </w:p>
    <w:p w:rsidR="00317ECF" w:rsidRPr="00553A7B" w:rsidRDefault="00F77633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6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>.2. Общественный совет на своем заседании утверждает План работы на соответствующий год, в котором определяет приоритетные направления деятельности Общественно</w:t>
      </w:r>
      <w:r w:rsidR="00DD520C" w:rsidRPr="00553A7B">
        <w:rPr>
          <w:rFonts w:ascii="Times New Roman" w:eastAsia="Times New Roman" w:hAnsi="Times New Roman" w:cs="Times New Roman"/>
          <w:sz w:val="24"/>
          <w:szCs w:val="24"/>
        </w:rPr>
        <w:t xml:space="preserve">й совета и поручает Секретарю 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 xml:space="preserve"> организовать работу по обеспечению плановых мероприятий.</w:t>
      </w:r>
    </w:p>
    <w:p w:rsidR="00317ECF" w:rsidRPr="00553A7B" w:rsidRDefault="00F77633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6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 xml:space="preserve">.3. План </w:t>
      </w:r>
      <w:r w:rsidR="00DD520C" w:rsidRPr="00553A7B">
        <w:rPr>
          <w:rFonts w:ascii="Times New Roman" w:eastAsia="Times New Roman" w:hAnsi="Times New Roman" w:cs="Times New Roman"/>
          <w:sz w:val="24"/>
          <w:szCs w:val="24"/>
        </w:rPr>
        <w:t xml:space="preserve">работы формируется Секретарем 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>с у</w:t>
      </w:r>
      <w:r w:rsidR="000A5304" w:rsidRPr="00553A7B">
        <w:rPr>
          <w:rFonts w:ascii="Times New Roman" w:eastAsia="Times New Roman" w:hAnsi="Times New Roman" w:cs="Times New Roman"/>
          <w:sz w:val="24"/>
          <w:szCs w:val="24"/>
        </w:rPr>
        <w:t>четом актуальных проблем деятельности Фонда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>, предложений членов Общественного совета, итогов проведенных социологических исследований</w:t>
      </w:r>
      <w:r w:rsidR="000A5304" w:rsidRPr="00553A7B">
        <w:rPr>
          <w:rFonts w:ascii="Times New Roman" w:eastAsia="Times New Roman" w:hAnsi="Times New Roman" w:cs="Times New Roman"/>
          <w:sz w:val="24"/>
          <w:szCs w:val="24"/>
        </w:rPr>
        <w:t>, проведенных Форумов и</w:t>
      </w:r>
      <w:r w:rsidRPr="00553A7B">
        <w:rPr>
          <w:rFonts w:ascii="Times New Roman" w:eastAsia="Times New Roman" w:hAnsi="Times New Roman" w:cs="Times New Roman"/>
          <w:sz w:val="24"/>
          <w:szCs w:val="24"/>
        </w:rPr>
        <w:t xml:space="preserve"> заседаний Общественного совета,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 xml:space="preserve"> а также предложений представителей </w:t>
      </w:r>
      <w:r w:rsidRPr="00553A7B">
        <w:rPr>
          <w:rFonts w:ascii="Times New Roman" w:eastAsia="Times New Roman" w:hAnsi="Times New Roman" w:cs="Times New Roman"/>
          <w:sz w:val="24"/>
          <w:szCs w:val="24"/>
        </w:rPr>
        <w:t>общественных организаций.</w:t>
      </w:r>
    </w:p>
    <w:p w:rsidR="00317ECF" w:rsidRPr="00553A7B" w:rsidRDefault="00F77633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6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>.4. При формировании Плана работы используются информационно-аналитические материалы, материалы статистических, научных и социологических исследований, публикации средств массовой информации.</w:t>
      </w:r>
    </w:p>
    <w:p w:rsidR="00317ECF" w:rsidRPr="00553A7B" w:rsidRDefault="00F77633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6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>.5. Общественной сов</w:t>
      </w:r>
      <w:r w:rsidRPr="00553A7B">
        <w:rPr>
          <w:rFonts w:ascii="Times New Roman" w:eastAsia="Times New Roman" w:hAnsi="Times New Roman" w:cs="Times New Roman"/>
          <w:sz w:val="24"/>
          <w:szCs w:val="24"/>
        </w:rPr>
        <w:t xml:space="preserve">ет по предложениям рабочих комиссий 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>и членов Общественного совета вносит в План работы необходимые изменения, в том числе о проведении внеплановых мероприятий.</w:t>
      </w:r>
    </w:p>
    <w:p w:rsidR="00317ECF" w:rsidRPr="00553A7B" w:rsidRDefault="00F77633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6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>.6. Предложения о внесении изменений в План работы представляются членами Об</w:t>
      </w:r>
      <w:r w:rsidRPr="00553A7B">
        <w:rPr>
          <w:rFonts w:ascii="Times New Roman" w:eastAsia="Times New Roman" w:hAnsi="Times New Roman" w:cs="Times New Roman"/>
          <w:sz w:val="24"/>
          <w:szCs w:val="24"/>
        </w:rPr>
        <w:t>щественного совета секретарю или председателю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7ECF" w:rsidRPr="00553A7B" w:rsidRDefault="00F77633" w:rsidP="00C91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7</w:t>
      </w:r>
      <w:r w:rsidR="00317ECF" w:rsidRPr="00553A7B">
        <w:rPr>
          <w:rFonts w:ascii="Times New Roman" w:eastAsia="Times New Roman" w:hAnsi="Times New Roman" w:cs="Times New Roman"/>
          <w:b/>
          <w:bCs/>
          <w:sz w:val="24"/>
          <w:szCs w:val="24"/>
        </w:rPr>
        <w:t>. Подготовка заседаний Общественного совета</w:t>
      </w:r>
    </w:p>
    <w:p w:rsidR="00317ECF" w:rsidRPr="00553A7B" w:rsidRDefault="00F77633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lastRenderedPageBreak/>
        <w:t>7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>.1. Решение о проведении заседания Общественного совета принимается председателем Общественного совета в соответствии с Планом работы или по мере необходимости, но не реже двух раз в год.</w:t>
      </w:r>
    </w:p>
    <w:p w:rsidR="00317ECF" w:rsidRPr="00553A7B" w:rsidRDefault="00F77633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7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>.2. Проект повестки заседания Обществ</w:t>
      </w:r>
      <w:r w:rsidRPr="00553A7B">
        <w:rPr>
          <w:rFonts w:ascii="Times New Roman" w:eastAsia="Times New Roman" w:hAnsi="Times New Roman" w:cs="Times New Roman"/>
          <w:sz w:val="24"/>
          <w:szCs w:val="24"/>
        </w:rPr>
        <w:t xml:space="preserve">енного совета готовит Секретарь 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Плана работы и предложений членов Общественного совета.</w:t>
      </w:r>
    </w:p>
    <w:p w:rsidR="00317ECF" w:rsidRPr="00553A7B" w:rsidRDefault="00F77633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7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>.3. Председатель Общественного совета при принятии решения о проведении заседания Общественного совета определяет место, дату и время его проведения, а также утверждает планируемую повестку заседания Общественного совета.</w:t>
      </w:r>
    </w:p>
    <w:p w:rsidR="00317ECF" w:rsidRPr="00553A7B" w:rsidRDefault="00F77633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7.4. Секретарь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 xml:space="preserve"> в течение 2 рабочих дней после принятия решения о проведении заседания Общественного совета информирует членов Общественного совета о дате, месте, времени проведения и планируемой повестке предстоящего заседания.</w:t>
      </w:r>
    </w:p>
    <w:p w:rsidR="00317ECF" w:rsidRPr="00553A7B" w:rsidRDefault="00F77633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7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>.5. Члены Общественного совета принимают личное участие в заседаниях Общественного совета.</w:t>
      </w:r>
    </w:p>
    <w:p w:rsidR="00317ECF" w:rsidRPr="00553A7B" w:rsidRDefault="00F77633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7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>.6. Члены Общественного совета могут рекомендовать для участия в заседании Общественного совета, лиц, не являющихся членами Общественного совета, если это необходимо.</w:t>
      </w:r>
    </w:p>
    <w:p w:rsidR="00317ECF" w:rsidRPr="00553A7B" w:rsidRDefault="00F77633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7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>.7. Рекомендации по участию в заседании Общественного совета сторонних лиц направляются не позднее, чем за 3 рабочих дня до проведения соответствующего заседания Общественного совета</w:t>
      </w:r>
      <w:r w:rsidR="0004360C">
        <w:rPr>
          <w:rFonts w:ascii="Times New Roman" w:eastAsia="Times New Roman" w:hAnsi="Times New Roman" w:cs="Times New Roman"/>
          <w:sz w:val="24"/>
          <w:szCs w:val="24"/>
        </w:rPr>
        <w:t xml:space="preserve"> в письменном виде </w:t>
      </w:r>
      <w:r w:rsidRPr="00553A7B">
        <w:rPr>
          <w:rFonts w:ascii="Times New Roman" w:eastAsia="Times New Roman" w:hAnsi="Times New Roman" w:cs="Times New Roman"/>
          <w:sz w:val="24"/>
          <w:szCs w:val="24"/>
        </w:rPr>
        <w:t>Секретарю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 xml:space="preserve"> с обоснованием необходимости участия рекомендуемых лиц.</w:t>
      </w:r>
    </w:p>
    <w:p w:rsidR="00317ECF" w:rsidRPr="00553A7B" w:rsidRDefault="00F77633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 xml:space="preserve">7.8. Секретарь 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>в течении 2 рабочих дней с момента поступления рекомендаций на участие в заседании Общественного совета лиц, не являющихся членами Общественного совета, направляет в адрес рекомендующего члена Общественного совета аргументированную позицию, согласованную с председателем или заместителем председателя Общественного совета.</w:t>
      </w:r>
    </w:p>
    <w:p w:rsidR="00317ECF" w:rsidRPr="00553A7B" w:rsidRDefault="00F77633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7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 xml:space="preserve">.9. На заседании Общественного совета имеют право присутствовать без дополнительных рекомендации и согласований руководители государственных органов власти, депутаты Государственной думы Российской </w:t>
      </w:r>
      <w:r w:rsidR="0004360C">
        <w:rPr>
          <w:rFonts w:ascii="Times New Roman" w:eastAsia="Times New Roman" w:hAnsi="Times New Roman" w:cs="Times New Roman"/>
          <w:sz w:val="24"/>
          <w:szCs w:val="24"/>
        </w:rPr>
        <w:t xml:space="preserve">Федерации и </w:t>
      </w:r>
      <w:r w:rsidRPr="00553A7B">
        <w:rPr>
          <w:rFonts w:ascii="Times New Roman" w:eastAsia="Times New Roman" w:hAnsi="Times New Roman" w:cs="Times New Roman"/>
          <w:sz w:val="24"/>
          <w:szCs w:val="24"/>
        </w:rPr>
        <w:t xml:space="preserve">Самарской Губернской 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 xml:space="preserve">думы, а также члены Совета </w:t>
      </w:r>
      <w:r w:rsidR="000D27EC" w:rsidRPr="00553A7B">
        <w:rPr>
          <w:rFonts w:ascii="Times New Roman" w:eastAsia="Times New Roman" w:hAnsi="Times New Roman" w:cs="Times New Roman"/>
          <w:sz w:val="24"/>
          <w:szCs w:val="24"/>
        </w:rPr>
        <w:t>Федерации Федерального собрания, генеральный директор регионального оператора.</w:t>
      </w:r>
    </w:p>
    <w:p w:rsidR="00F77633" w:rsidRPr="00553A7B" w:rsidRDefault="00F77633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7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>.10. Лица, не являющиеся членами Общественного совета, участвуют в заседаниях Общественного совета с правом совещательного голоса.</w:t>
      </w:r>
    </w:p>
    <w:p w:rsidR="00317ECF" w:rsidRPr="00553A7B" w:rsidRDefault="00F77633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7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>.11. Материалы, планируемые к рассмотрению на заседании Общественного совета, рассылаются членам Общественного совета за 5 рабочих дней до проведения соответствующего заседания.</w:t>
      </w:r>
    </w:p>
    <w:p w:rsidR="00317ECF" w:rsidRPr="00553A7B" w:rsidRDefault="00F77633" w:rsidP="00C91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8</w:t>
      </w:r>
      <w:r w:rsidR="00317ECF" w:rsidRPr="00553A7B">
        <w:rPr>
          <w:rFonts w:ascii="Times New Roman" w:eastAsia="Times New Roman" w:hAnsi="Times New Roman" w:cs="Times New Roman"/>
          <w:b/>
          <w:bCs/>
          <w:sz w:val="24"/>
          <w:szCs w:val="24"/>
        </w:rPr>
        <w:t>. Проведение заседаний Общественного совета</w:t>
      </w:r>
    </w:p>
    <w:p w:rsidR="00317ECF" w:rsidRPr="00553A7B" w:rsidRDefault="00F77633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8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>.1. Заседание Общественного совета начинается с регистрации его участников.</w:t>
      </w:r>
    </w:p>
    <w:p w:rsidR="00317ECF" w:rsidRPr="00553A7B" w:rsidRDefault="00F77633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8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>.2. Заседанием Общественного совета считается правомочным, если на нем присутствуют более половины от общего числа лиц, входящих в состав Общественного совета.</w:t>
      </w:r>
    </w:p>
    <w:p w:rsidR="00317ECF" w:rsidRPr="00553A7B" w:rsidRDefault="00F77633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8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>.3. Заседания Общественного совета ведутся председателем Общественным совета, а в случае его отсутствия заместителем председателя Общественного совета.</w:t>
      </w:r>
    </w:p>
    <w:p w:rsidR="00317ECF" w:rsidRPr="00553A7B" w:rsidRDefault="00F77633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8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>.4. Повестка дня и порядок работы на заседании Общественного совета могут быть изменены по предложению членов Общественного совета решением председателя Общественного совета.</w:t>
      </w:r>
    </w:p>
    <w:p w:rsidR="00317ECF" w:rsidRPr="00553A7B" w:rsidRDefault="00F77633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8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>.5. Член Общественного совета вправе вносить мотивированное предложение о дополнении или изменении повестки заседания Общественного совета</w:t>
      </w:r>
      <w:r w:rsidR="0004360C">
        <w:rPr>
          <w:rFonts w:ascii="Times New Roman" w:eastAsia="Times New Roman" w:hAnsi="Times New Roman" w:cs="Times New Roman"/>
          <w:sz w:val="24"/>
          <w:szCs w:val="24"/>
        </w:rPr>
        <w:t>,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 xml:space="preserve"> озвучив свою позицию до начала заседания.</w:t>
      </w:r>
    </w:p>
    <w:p w:rsidR="00317ECF" w:rsidRPr="00553A7B" w:rsidRDefault="00F77633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8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>.6. Во время проведения заседания Общественного совета его участниками выдаются материалы и иная информация об основных вопросах, планируемых к рассмотрению на данном заседании.</w:t>
      </w:r>
    </w:p>
    <w:p w:rsidR="00317ECF" w:rsidRPr="00553A7B" w:rsidRDefault="00F77633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8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>.7. Ответственность за подготовку и обеспечение членов Общественного совета необходимыми материалами на заседании Общест</w:t>
      </w:r>
      <w:r w:rsidRPr="00553A7B">
        <w:rPr>
          <w:rFonts w:ascii="Times New Roman" w:eastAsia="Times New Roman" w:hAnsi="Times New Roman" w:cs="Times New Roman"/>
          <w:sz w:val="24"/>
          <w:szCs w:val="24"/>
        </w:rPr>
        <w:t>венного совета несет Секретарь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7ECF" w:rsidRPr="00553A7B" w:rsidRDefault="00F77633" w:rsidP="00C91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9</w:t>
      </w:r>
      <w:r w:rsidR="00317ECF" w:rsidRPr="00553A7B">
        <w:rPr>
          <w:rFonts w:ascii="Times New Roman" w:eastAsia="Times New Roman" w:hAnsi="Times New Roman" w:cs="Times New Roman"/>
          <w:b/>
          <w:bCs/>
          <w:sz w:val="24"/>
          <w:szCs w:val="24"/>
        </w:rPr>
        <w:t>. Порядок принятия решений Общественного совета</w:t>
      </w:r>
    </w:p>
    <w:p w:rsidR="00317ECF" w:rsidRPr="00553A7B" w:rsidRDefault="00F77633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9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 xml:space="preserve">.1. Решения Общественного совета принимаются на заседании Общественного совета большинством голосов от общего числа членов Общественного совета, участвующих в заседании, </w:t>
      </w:r>
      <w:r w:rsidR="0075519D" w:rsidRPr="00553A7B">
        <w:rPr>
          <w:rFonts w:ascii="Times New Roman" w:eastAsia="Times New Roman" w:hAnsi="Times New Roman" w:cs="Times New Roman"/>
          <w:sz w:val="24"/>
          <w:szCs w:val="24"/>
        </w:rPr>
        <w:t>но представляющих не менее 2/3 от общего числа членов Совета.</w:t>
      </w:r>
    </w:p>
    <w:p w:rsidR="00317ECF" w:rsidRPr="00553A7B" w:rsidRDefault="00F77633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9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>.2. Член Общественного совета, который не может лично принять участие в заседании Общественного совета вправе письменно выразить свое мнение по рассматриваемым вопросам.</w:t>
      </w:r>
    </w:p>
    <w:p w:rsidR="00317ECF" w:rsidRPr="00553A7B" w:rsidRDefault="0075519D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9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>.3. Письменное м</w:t>
      </w:r>
      <w:r w:rsidR="0004360C">
        <w:rPr>
          <w:rFonts w:ascii="Times New Roman" w:eastAsia="Times New Roman" w:hAnsi="Times New Roman" w:cs="Times New Roman"/>
          <w:sz w:val="24"/>
          <w:szCs w:val="24"/>
        </w:rPr>
        <w:t xml:space="preserve">нение должно быть представлено </w:t>
      </w:r>
      <w:r w:rsidR="003F7476" w:rsidRPr="00553A7B">
        <w:rPr>
          <w:rFonts w:ascii="Times New Roman" w:eastAsia="Times New Roman" w:hAnsi="Times New Roman" w:cs="Times New Roman"/>
          <w:sz w:val="24"/>
          <w:szCs w:val="24"/>
        </w:rPr>
        <w:t xml:space="preserve">Секретарю 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>не позднее, чем за 2 дня до дня проведения заседания Общественного совета.</w:t>
      </w:r>
    </w:p>
    <w:p w:rsidR="00317ECF" w:rsidRPr="00553A7B" w:rsidRDefault="0075519D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9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>.4. Письменное мнение члена Общественного совета учитывается при подведении итогов голосования.</w:t>
      </w:r>
    </w:p>
    <w:p w:rsidR="00317ECF" w:rsidRPr="00553A7B" w:rsidRDefault="0075519D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78E">
        <w:rPr>
          <w:rFonts w:ascii="Times New Roman" w:eastAsia="Times New Roman" w:hAnsi="Times New Roman" w:cs="Times New Roman"/>
          <w:sz w:val="24"/>
          <w:szCs w:val="24"/>
        </w:rPr>
        <w:t>9</w:t>
      </w:r>
      <w:r w:rsidR="00317ECF" w:rsidRPr="00D4578E">
        <w:rPr>
          <w:rFonts w:ascii="Times New Roman" w:eastAsia="Times New Roman" w:hAnsi="Times New Roman" w:cs="Times New Roman"/>
          <w:sz w:val="24"/>
          <w:szCs w:val="24"/>
        </w:rPr>
        <w:t>.5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>. При решении вопросов на заседании Общественного совета каждый член Общественного совета обладает одним голосом. В случае равенства голосов членов Общественного совета правом решающего голоса при принятии решений обладает председатель Общественного совета, а в случае его отсутствия заместитель председателя Общественного совета.</w:t>
      </w:r>
    </w:p>
    <w:p w:rsidR="00317ECF" w:rsidRPr="00553A7B" w:rsidRDefault="0075519D" w:rsidP="00C91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10</w:t>
      </w:r>
      <w:r w:rsidR="00317ECF" w:rsidRPr="00553A7B">
        <w:rPr>
          <w:rFonts w:ascii="Times New Roman" w:eastAsia="Times New Roman" w:hAnsi="Times New Roman" w:cs="Times New Roman"/>
          <w:b/>
          <w:bCs/>
          <w:sz w:val="24"/>
          <w:szCs w:val="24"/>
        </w:rPr>
        <w:t>. Оформление решений Общественного совета</w:t>
      </w:r>
    </w:p>
    <w:p w:rsidR="00317ECF" w:rsidRPr="00553A7B" w:rsidRDefault="0075519D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10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>.1. Решение Общественного совета оформляются в виде протокола, в котором указываются:</w:t>
      </w:r>
    </w:p>
    <w:p w:rsidR="00317ECF" w:rsidRPr="00553A7B" w:rsidRDefault="00317ECF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— место проведения заседания;</w:t>
      </w:r>
    </w:p>
    <w:p w:rsidR="00317ECF" w:rsidRPr="00553A7B" w:rsidRDefault="00317ECF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— лица, принимающие участие в заседании;</w:t>
      </w:r>
    </w:p>
    <w:p w:rsidR="00317ECF" w:rsidRPr="00553A7B" w:rsidRDefault="00317ECF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— наличие письменных материалов;</w:t>
      </w:r>
    </w:p>
    <w:p w:rsidR="00317ECF" w:rsidRPr="00553A7B" w:rsidRDefault="00317ECF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— повестка дня заседания;</w:t>
      </w:r>
    </w:p>
    <w:p w:rsidR="00317ECF" w:rsidRPr="00553A7B" w:rsidRDefault="00317ECF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— вопросы, поставленные на голосование, и итоги голосования по ним;</w:t>
      </w:r>
    </w:p>
    <w:p w:rsidR="00317ECF" w:rsidRPr="00553A7B" w:rsidRDefault="00317ECF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— принятые решения.</w:t>
      </w:r>
    </w:p>
    <w:p w:rsidR="00317ECF" w:rsidRPr="00553A7B" w:rsidRDefault="0075519D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10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>.2. Протокол подписывается Секретарем совместно с председателем</w:t>
      </w:r>
      <w:r w:rsidR="000436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>Общественного совета, или в случае его отсутствия</w:t>
      </w:r>
      <w:r w:rsidR="0004360C">
        <w:rPr>
          <w:rFonts w:ascii="Times New Roman" w:eastAsia="Times New Roman" w:hAnsi="Times New Roman" w:cs="Times New Roman"/>
          <w:sz w:val="24"/>
          <w:szCs w:val="24"/>
        </w:rPr>
        <w:t>,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 xml:space="preserve"> заместителем председателя Общественного совета.</w:t>
      </w:r>
    </w:p>
    <w:p w:rsidR="00317ECF" w:rsidRPr="00553A7B" w:rsidRDefault="0075519D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10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>.3. В случае отсутствия на заседании Общественного совета Секретаря протокол подписывае</w:t>
      </w:r>
      <w:r w:rsidRPr="00553A7B">
        <w:rPr>
          <w:rFonts w:ascii="Times New Roman" w:eastAsia="Times New Roman" w:hAnsi="Times New Roman" w:cs="Times New Roman"/>
          <w:sz w:val="24"/>
          <w:szCs w:val="24"/>
        </w:rPr>
        <w:t>тся одним из членов Общественного совета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7ECF" w:rsidRPr="00553A7B" w:rsidRDefault="0075519D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10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>.4. Протоколы заседаний Общественного совета подлежат официальному опубликова</w:t>
      </w:r>
      <w:r w:rsidRPr="00553A7B">
        <w:rPr>
          <w:rFonts w:ascii="Times New Roman" w:eastAsia="Times New Roman" w:hAnsi="Times New Roman" w:cs="Times New Roman"/>
          <w:sz w:val="24"/>
          <w:szCs w:val="24"/>
        </w:rPr>
        <w:t>нию на сайте Фонда капитального ремонта Самарской области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7ECF" w:rsidRPr="00553A7B" w:rsidRDefault="0075519D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10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>.5. По результатам рассмотрения вопросов заседания Общественного совета, предусмотренных повесткой дня, могут быть приняты решения Общественного совета в виде заключений, предложений, обращений и заявлений.</w:t>
      </w:r>
    </w:p>
    <w:p w:rsidR="00317ECF" w:rsidRPr="00553A7B" w:rsidRDefault="0075519D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10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>.6. Решения Общественного совета заносятся в протокол и направляются для исполнения (рассмотрения) в виде выписок из протокола, которые подписываются Секретарем.</w:t>
      </w:r>
    </w:p>
    <w:p w:rsidR="00317ECF" w:rsidRPr="00553A7B" w:rsidRDefault="0075519D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10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>.7. Материалы заседаний Общественного совета в недельный срок после их пров</w:t>
      </w:r>
      <w:r w:rsidRPr="00553A7B">
        <w:rPr>
          <w:rFonts w:ascii="Times New Roman" w:eastAsia="Times New Roman" w:hAnsi="Times New Roman" w:cs="Times New Roman"/>
          <w:sz w:val="24"/>
          <w:szCs w:val="24"/>
        </w:rPr>
        <w:t xml:space="preserve">едения рассылаются Секретарем 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 xml:space="preserve"> членам Общественного совета и размещаются на офици</w:t>
      </w:r>
      <w:r w:rsidRPr="00553A7B">
        <w:rPr>
          <w:rFonts w:ascii="Times New Roman" w:eastAsia="Times New Roman" w:hAnsi="Times New Roman" w:cs="Times New Roman"/>
          <w:sz w:val="24"/>
          <w:szCs w:val="24"/>
        </w:rPr>
        <w:t>альном сайте Фонда капитального ремонта Самарской области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7ECF" w:rsidRPr="00553A7B" w:rsidRDefault="0075519D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10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>.8. Сопроводительные материалы, а также протоколы заседаний Общественного совета и рабочих групп в по</w:t>
      </w:r>
      <w:r w:rsidRPr="00553A7B">
        <w:rPr>
          <w:rFonts w:ascii="Times New Roman" w:eastAsia="Times New Roman" w:hAnsi="Times New Roman" w:cs="Times New Roman"/>
          <w:sz w:val="24"/>
          <w:szCs w:val="24"/>
        </w:rPr>
        <w:t>длинниках хранятся в архиве Фонда капитального ремонта Самарской области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7ECF" w:rsidRPr="00553A7B" w:rsidRDefault="0075519D" w:rsidP="00C91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11</w:t>
      </w:r>
      <w:r w:rsidR="00317ECF" w:rsidRPr="00553A7B">
        <w:rPr>
          <w:rFonts w:ascii="Times New Roman" w:eastAsia="Times New Roman" w:hAnsi="Times New Roman" w:cs="Times New Roman"/>
          <w:b/>
          <w:bCs/>
          <w:sz w:val="24"/>
          <w:szCs w:val="24"/>
        </w:rPr>
        <w:t>. Поручения Общественного совета</w:t>
      </w:r>
    </w:p>
    <w:p w:rsidR="00317ECF" w:rsidRPr="00553A7B" w:rsidRDefault="0075519D" w:rsidP="00C91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11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 xml:space="preserve">.1. Для подготовки вопроса к рассмотрению на заседании Общественный совет вправе дать поручение рабочим группам и членам Общественного </w:t>
      </w:r>
      <w:r w:rsidRPr="00553A7B">
        <w:rPr>
          <w:rFonts w:ascii="Times New Roman" w:eastAsia="Times New Roman" w:hAnsi="Times New Roman" w:cs="Times New Roman"/>
          <w:sz w:val="24"/>
          <w:szCs w:val="24"/>
        </w:rPr>
        <w:t>совета, Секретарю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7ECF" w:rsidRPr="00553A7B" w:rsidRDefault="0075519D" w:rsidP="00C91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11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>.2. Текст поручения, внесенный в письменной форме, оглашается на</w:t>
      </w:r>
      <w:r w:rsidR="000436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>заседании Общественного совета инициатором поручения, либо Секретарем или заместителем председателя Общественного совета.</w:t>
      </w:r>
    </w:p>
    <w:p w:rsidR="00317ECF" w:rsidRPr="00553A7B" w:rsidRDefault="0075519D" w:rsidP="00C91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11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>.3. При наличии возражений предложение дать поручение ставится на голосование. Решение принимается большинством голосов от числа членов Общественного совета, участвовавших в голосовании.</w:t>
      </w:r>
    </w:p>
    <w:p w:rsidR="00317ECF" w:rsidRPr="00553A7B" w:rsidRDefault="0075519D" w:rsidP="00C91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11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>.4. Поручение оформляется протокольной записью. Выписка из протокола в течение 3-х рабочих</w:t>
      </w:r>
      <w:r w:rsidRPr="00553A7B">
        <w:rPr>
          <w:rFonts w:ascii="Times New Roman" w:eastAsia="Times New Roman" w:hAnsi="Times New Roman" w:cs="Times New Roman"/>
          <w:sz w:val="24"/>
          <w:szCs w:val="24"/>
        </w:rPr>
        <w:t xml:space="preserve"> дней направляется Секретарем 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 xml:space="preserve"> исполнителю, который не позднее чем через 30 дней или в иной установленный Общественным советом срок со дня получения п</w:t>
      </w:r>
      <w:r w:rsidRPr="00553A7B">
        <w:rPr>
          <w:rFonts w:ascii="Times New Roman" w:eastAsia="Times New Roman" w:hAnsi="Times New Roman" w:cs="Times New Roman"/>
          <w:sz w:val="24"/>
          <w:szCs w:val="24"/>
        </w:rPr>
        <w:t xml:space="preserve">оручения информирует Секретаря 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>о результатах его выполнения.</w:t>
      </w:r>
    </w:p>
    <w:p w:rsidR="00317ECF" w:rsidRPr="00553A7B" w:rsidRDefault="0075519D" w:rsidP="00C91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lastRenderedPageBreak/>
        <w:t>11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>.5. Заместитель председателя или Секретарь на очередном заседании Общественного совета доводит информацию о ситуации с выполнением поручения до сведения членов Общественного совета.</w:t>
      </w:r>
    </w:p>
    <w:p w:rsidR="00317ECF" w:rsidRPr="00553A7B" w:rsidRDefault="0075519D" w:rsidP="00C91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12</w:t>
      </w:r>
      <w:r w:rsidR="00317ECF" w:rsidRPr="00553A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553A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Организация работы временных комиссий </w:t>
      </w:r>
      <w:r w:rsidR="00317ECF" w:rsidRPr="00553A7B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Общественного совета</w:t>
      </w:r>
    </w:p>
    <w:p w:rsidR="00317ECF" w:rsidRPr="00553A7B" w:rsidRDefault="00C8764C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12</w:t>
      </w:r>
      <w:r w:rsidR="0003181B">
        <w:rPr>
          <w:rFonts w:ascii="Times New Roman" w:eastAsia="Times New Roman" w:hAnsi="Times New Roman" w:cs="Times New Roman"/>
          <w:sz w:val="24"/>
          <w:szCs w:val="24"/>
        </w:rPr>
        <w:t>.1. В</w:t>
      </w:r>
      <w:r w:rsidR="0075519D" w:rsidRPr="00553A7B">
        <w:rPr>
          <w:rFonts w:ascii="Times New Roman" w:eastAsia="Times New Roman" w:hAnsi="Times New Roman" w:cs="Times New Roman"/>
          <w:sz w:val="24"/>
          <w:szCs w:val="24"/>
        </w:rPr>
        <w:t xml:space="preserve">ременная комиссия 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>Общественного совета вправе:</w:t>
      </w:r>
    </w:p>
    <w:p w:rsidR="00317ECF" w:rsidRPr="00553A7B" w:rsidRDefault="00C8764C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12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>.1.1. привлекать экспертов;</w:t>
      </w:r>
    </w:p>
    <w:p w:rsidR="00317ECF" w:rsidRPr="00553A7B" w:rsidRDefault="00C8764C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12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>.1.2. запрашивать документы и материалы, необходимые для ее деятельности, у руководителей органов власти и иных организаций, посредством направления соответствующего инициативного письма;</w:t>
      </w:r>
    </w:p>
    <w:p w:rsidR="00317ECF" w:rsidRPr="00553A7B" w:rsidRDefault="00C8764C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12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>.1.3. просить председателя или заместителя председателя Общественн</w:t>
      </w:r>
      <w:r w:rsidR="0003181B">
        <w:rPr>
          <w:rFonts w:ascii="Times New Roman" w:eastAsia="Times New Roman" w:hAnsi="Times New Roman" w:cs="Times New Roman"/>
          <w:sz w:val="24"/>
          <w:szCs w:val="24"/>
        </w:rPr>
        <w:t xml:space="preserve">ого совета, а также Секретаря 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>оказать содействие в получении необходимых для ее деятельности документов и материалов;</w:t>
      </w:r>
    </w:p>
    <w:p w:rsidR="00317ECF" w:rsidRPr="00553A7B" w:rsidRDefault="00C8764C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12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>.1.4. привлекать к участию в своей деятельности общественные объединения и иные организации;</w:t>
      </w:r>
    </w:p>
    <w:p w:rsidR="00317ECF" w:rsidRPr="00553A7B" w:rsidRDefault="00C8764C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12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>.1.5. вносить на рассмотрение Общественного совета вопросы и предложения;</w:t>
      </w:r>
    </w:p>
    <w:p w:rsidR="00317ECF" w:rsidRPr="00553A7B" w:rsidRDefault="00C8764C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12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>.1.6. решать вопросы организации своей деятельности;</w:t>
      </w:r>
    </w:p>
    <w:p w:rsidR="00317ECF" w:rsidRPr="00553A7B" w:rsidRDefault="00C8764C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12.1.7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>. организовывать</w:t>
      </w:r>
      <w:r w:rsidR="0003181B">
        <w:rPr>
          <w:rFonts w:ascii="Times New Roman" w:eastAsia="Times New Roman" w:hAnsi="Times New Roman" w:cs="Times New Roman"/>
          <w:sz w:val="24"/>
          <w:szCs w:val="24"/>
        </w:rPr>
        <w:t>,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 xml:space="preserve"> по согл</w:t>
      </w:r>
      <w:r w:rsidRPr="00553A7B">
        <w:rPr>
          <w:rFonts w:ascii="Times New Roman" w:eastAsia="Times New Roman" w:hAnsi="Times New Roman" w:cs="Times New Roman"/>
          <w:sz w:val="24"/>
          <w:szCs w:val="24"/>
        </w:rPr>
        <w:t>асованию с Председателем</w:t>
      </w:r>
      <w:r w:rsidR="0003181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53A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>общественные слушания или публичные консультации в рамках решения задач, для которых формировалас</w:t>
      </w:r>
      <w:r w:rsidRPr="00553A7B">
        <w:rPr>
          <w:rFonts w:ascii="Times New Roman" w:eastAsia="Times New Roman" w:hAnsi="Times New Roman" w:cs="Times New Roman"/>
          <w:sz w:val="24"/>
          <w:szCs w:val="24"/>
        </w:rPr>
        <w:t>ь соответствующая временная комиссия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>, в том числе в сети Интернет.</w:t>
      </w:r>
    </w:p>
    <w:p w:rsidR="00317ECF" w:rsidRPr="00553A7B" w:rsidRDefault="00317ECF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1</w:t>
      </w:r>
      <w:r w:rsidR="00C8764C" w:rsidRPr="00553A7B">
        <w:rPr>
          <w:rFonts w:ascii="Times New Roman" w:eastAsia="Times New Roman" w:hAnsi="Times New Roman" w:cs="Times New Roman"/>
          <w:sz w:val="24"/>
          <w:szCs w:val="24"/>
        </w:rPr>
        <w:t xml:space="preserve">2.2. Руководитель временной комиссии </w:t>
      </w:r>
      <w:r w:rsidRPr="00553A7B">
        <w:rPr>
          <w:rFonts w:ascii="Times New Roman" w:eastAsia="Times New Roman" w:hAnsi="Times New Roman" w:cs="Times New Roman"/>
          <w:sz w:val="24"/>
          <w:szCs w:val="24"/>
        </w:rPr>
        <w:t>Общественного совета обязан обеспечивать членов Общественного совета, желающих принять участие в заседании рабочей группы, необходимыми материалами на основании их заявления.</w:t>
      </w:r>
    </w:p>
    <w:p w:rsidR="00317ECF" w:rsidRPr="00553A7B" w:rsidRDefault="0003181B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12.3. На заседание </w:t>
      </w:r>
      <w:r w:rsidR="00C8764C" w:rsidRPr="00553A7B">
        <w:rPr>
          <w:rFonts w:ascii="Times New Roman" w:eastAsia="Times New Roman" w:hAnsi="Times New Roman" w:cs="Times New Roman"/>
          <w:sz w:val="24"/>
          <w:szCs w:val="24"/>
        </w:rPr>
        <w:t xml:space="preserve">временной комиссии 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>Общественного совета могут быть приглашены эксперты, а также представители заинтересованных государственных органов и общественных объединений, средств массовой информации.</w:t>
      </w:r>
    </w:p>
    <w:p w:rsidR="00317ECF" w:rsidRPr="00553A7B" w:rsidRDefault="00C8764C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 xml:space="preserve">12.4. Временные комиссии  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>Общественного совета вправе проводить совместные заседания, однако решения на таких заседаниях принимаются рабочими группами раздельно.</w:t>
      </w:r>
    </w:p>
    <w:p w:rsidR="00C8764C" w:rsidRPr="00553A7B" w:rsidRDefault="00C8764C" w:rsidP="00C91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13. Подготовка заседаний координационной рабочей группы Общественного совета</w:t>
      </w:r>
    </w:p>
    <w:p w:rsidR="00C8764C" w:rsidRPr="00553A7B" w:rsidRDefault="00FB4B6A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13</w:t>
      </w:r>
      <w:r w:rsidR="00C8764C" w:rsidRPr="00553A7B">
        <w:rPr>
          <w:rFonts w:ascii="Times New Roman" w:eastAsia="Times New Roman" w:hAnsi="Times New Roman" w:cs="Times New Roman"/>
          <w:sz w:val="24"/>
          <w:szCs w:val="24"/>
        </w:rPr>
        <w:t>.1. Решение о проведении заседания</w:t>
      </w:r>
      <w:r w:rsidR="00C8764C" w:rsidRPr="00553A7B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координационной рабочей группы</w:t>
      </w:r>
      <w:r w:rsidR="00C8764C" w:rsidRPr="00553A7B">
        <w:rPr>
          <w:rFonts w:ascii="Times New Roman" w:eastAsia="Times New Roman" w:hAnsi="Times New Roman" w:cs="Times New Roman"/>
          <w:sz w:val="24"/>
          <w:szCs w:val="24"/>
        </w:rPr>
        <w:t xml:space="preserve"> Общественного совета принимается председателем Общественного совета в соответствии с Планом работы или по мере необходимости, но не реже одного раза в месяц.</w:t>
      </w:r>
    </w:p>
    <w:p w:rsidR="00C8764C" w:rsidRPr="00553A7B" w:rsidRDefault="00FB4B6A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13</w:t>
      </w:r>
      <w:r w:rsidR="00C8764C" w:rsidRPr="00553A7B">
        <w:rPr>
          <w:rFonts w:ascii="Times New Roman" w:eastAsia="Times New Roman" w:hAnsi="Times New Roman" w:cs="Times New Roman"/>
          <w:sz w:val="24"/>
          <w:szCs w:val="24"/>
        </w:rPr>
        <w:t>.2. Проект повестки заседания</w:t>
      </w:r>
      <w:r w:rsidR="00C8764C" w:rsidRPr="00553A7B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координационной рабочей группы</w:t>
      </w:r>
      <w:r w:rsidR="00C8764C" w:rsidRPr="00553A7B">
        <w:rPr>
          <w:rFonts w:ascii="Times New Roman" w:eastAsia="Times New Roman" w:hAnsi="Times New Roman" w:cs="Times New Roman"/>
          <w:sz w:val="24"/>
          <w:szCs w:val="24"/>
        </w:rPr>
        <w:t xml:space="preserve"> Общественного совета готовит Секретарь  на основании Плана работы и предложений членов Общественного совета.</w:t>
      </w:r>
    </w:p>
    <w:p w:rsidR="00C8764C" w:rsidRPr="00553A7B" w:rsidRDefault="00FB4B6A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13</w:t>
      </w:r>
      <w:r w:rsidR="00C8764C" w:rsidRPr="00553A7B">
        <w:rPr>
          <w:rFonts w:ascii="Times New Roman" w:eastAsia="Times New Roman" w:hAnsi="Times New Roman" w:cs="Times New Roman"/>
          <w:sz w:val="24"/>
          <w:szCs w:val="24"/>
        </w:rPr>
        <w:t xml:space="preserve">.3. Председатель Общественного совета при принятии решения о проведении заседания </w:t>
      </w:r>
      <w:r w:rsidR="00C8764C" w:rsidRPr="00553A7B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координационной рабочей группы </w:t>
      </w:r>
      <w:r w:rsidR="00C8764C" w:rsidRPr="00553A7B">
        <w:rPr>
          <w:rFonts w:ascii="Times New Roman" w:eastAsia="Times New Roman" w:hAnsi="Times New Roman" w:cs="Times New Roman"/>
          <w:sz w:val="24"/>
          <w:szCs w:val="24"/>
        </w:rPr>
        <w:t xml:space="preserve">Общественного совета определяет место, дату и время его проведения, а также утверждает планируемую повестку заседания </w:t>
      </w:r>
      <w:r w:rsidR="00C8764C" w:rsidRPr="00553A7B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координационной рабочей группы </w:t>
      </w:r>
      <w:r w:rsidR="00C8764C" w:rsidRPr="00553A7B">
        <w:rPr>
          <w:rFonts w:ascii="Times New Roman" w:eastAsia="Times New Roman" w:hAnsi="Times New Roman" w:cs="Times New Roman"/>
          <w:sz w:val="24"/>
          <w:szCs w:val="24"/>
        </w:rPr>
        <w:t>Общественного совета.</w:t>
      </w:r>
    </w:p>
    <w:p w:rsidR="00C8764C" w:rsidRPr="00553A7B" w:rsidRDefault="00FB4B6A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13</w:t>
      </w:r>
      <w:r w:rsidR="00C8764C" w:rsidRPr="00553A7B">
        <w:rPr>
          <w:rFonts w:ascii="Times New Roman" w:eastAsia="Times New Roman" w:hAnsi="Times New Roman" w:cs="Times New Roman"/>
          <w:sz w:val="24"/>
          <w:szCs w:val="24"/>
        </w:rPr>
        <w:t>.4. Секретарь в течение 2</w:t>
      </w:r>
      <w:r w:rsidR="0003181B">
        <w:rPr>
          <w:rFonts w:ascii="Times New Roman" w:eastAsia="Times New Roman" w:hAnsi="Times New Roman" w:cs="Times New Roman"/>
          <w:sz w:val="24"/>
          <w:szCs w:val="24"/>
        </w:rPr>
        <w:t>-х</w:t>
      </w:r>
      <w:r w:rsidR="00C8764C" w:rsidRPr="00553A7B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после принятия решения о проведении заседания</w:t>
      </w:r>
      <w:r w:rsidR="00C8764C" w:rsidRPr="00553A7B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координационной рабочей группы</w:t>
      </w:r>
      <w:r w:rsidR="00C8764C" w:rsidRPr="00553A7B">
        <w:rPr>
          <w:rFonts w:ascii="Times New Roman" w:eastAsia="Times New Roman" w:hAnsi="Times New Roman" w:cs="Times New Roman"/>
          <w:sz w:val="24"/>
          <w:szCs w:val="24"/>
        </w:rPr>
        <w:t xml:space="preserve"> Общественного совета информирует членов Общественного совета о дате, месте, времени проведения и планируемой повестке предстоящего заседания.</w:t>
      </w:r>
    </w:p>
    <w:p w:rsidR="00C8764C" w:rsidRPr="00553A7B" w:rsidRDefault="00FB4B6A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13</w:t>
      </w:r>
      <w:r w:rsidR="00C8764C" w:rsidRPr="00553A7B">
        <w:rPr>
          <w:rFonts w:ascii="Times New Roman" w:eastAsia="Times New Roman" w:hAnsi="Times New Roman" w:cs="Times New Roman"/>
          <w:sz w:val="24"/>
          <w:szCs w:val="24"/>
        </w:rPr>
        <w:t xml:space="preserve">.5. Члены </w:t>
      </w:r>
      <w:r w:rsidR="000D27EC" w:rsidRPr="00553A7B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координационной рабочей группы </w:t>
      </w:r>
      <w:r w:rsidR="00C8764C" w:rsidRPr="00553A7B">
        <w:rPr>
          <w:rFonts w:ascii="Times New Roman" w:eastAsia="Times New Roman" w:hAnsi="Times New Roman" w:cs="Times New Roman"/>
          <w:sz w:val="24"/>
          <w:szCs w:val="24"/>
        </w:rPr>
        <w:t>Общественного совета принимают личное участие в заседаниях Общественного совета.</w:t>
      </w:r>
    </w:p>
    <w:p w:rsidR="00C8764C" w:rsidRPr="00553A7B" w:rsidRDefault="00FB4B6A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13</w:t>
      </w:r>
      <w:r w:rsidR="00C8764C" w:rsidRPr="00553A7B">
        <w:rPr>
          <w:rFonts w:ascii="Times New Roman" w:eastAsia="Times New Roman" w:hAnsi="Times New Roman" w:cs="Times New Roman"/>
          <w:sz w:val="24"/>
          <w:szCs w:val="24"/>
        </w:rPr>
        <w:t xml:space="preserve">.6. Члены </w:t>
      </w:r>
      <w:r w:rsidR="000D27EC" w:rsidRPr="00553A7B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координационной рабочей группы </w:t>
      </w:r>
      <w:r w:rsidR="00C8764C" w:rsidRPr="00553A7B">
        <w:rPr>
          <w:rFonts w:ascii="Times New Roman" w:eastAsia="Times New Roman" w:hAnsi="Times New Roman" w:cs="Times New Roman"/>
          <w:sz w:val="24"/>
          <w:szCs w:val="24"/>
        </w:rPr>
        <w:t>Общественного совета могут рекомендовать для участия в заседании Общественного совета, лиц, не являющихся членами Общественного совета, если это необходимо.</w:t>
      </w:r>
    </w:p>
    <w:p w:rsidR="00C8764C" w:rsidRPr="00553A7B" w:rsidRDefault="00FB4B6A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13</w:t>
      </w:r>
      <w:r w:rsidR="00C8764C" w:rsidRPr="00553A7B">
        <w:rPr>
          <w:rFonts w:ascii="Times New Roman" w:eastAsia="Times New Roman" w:hAnsi="Times New Roman" w:cs="Times New Roman"/>
          <w:sz w:val="24"/>
          <w:szCs w:val="24"/>
        </w:rPr>
        <w:t xml:space="preserve">.7. Рекомендации по участию в заседании </w:t>
      </w:r>
      <w:r w:rsidR="000D27EC" w:rsidRPr="00553A7B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координационной рабочей группы </w:t>
      </w:r>
      <w:r w:rsidR="00C8764C" w:rsidRPr="00553A7B">
        <w:rPr>
          <w:rFonts w:ascii="Times New Roman" w:eastAsia="Times New Roman" w:hAnsi="Times New Roman" w:cs="Times New Roman"/>
          <w:sz w:val="24"/>
          <w:szCs w:val="24"/>
        </w:rPr>
        <w:t>Общественного совета сторонних лиц н</w:t>
      </w:r>
      <w:r w:rsidR="000D27EC" w:rsidRPr="00553A7B">
        <w:rPr>
          <w:rFonts w:ascii="Times New Roman" w:eastAsia="Times New Roman" w:hAnsi="Times New Roman" w:cs="Times New Roman"/>
          <w:sz w:val="24"/>
          <w:szCs w:val="24"/>
        </w:rPr>
        <w:t>аправляются не позднее, чем за 3</w:t>
      </w:r>
      <w:r w:rsidR="00C8764C" w:rsidRPr="00553A7B">
        <w:rPr>
          <w:rFonts w:ascii="Times New Roman" w:eastAsia="Times New Roman" w:hAnsi="Times New Roman" w:cs="Times New Roman"/>
          <w:sz w:val="24"/>
          <w:szCs w:val="24"/>
        </w:rPr>
        <w:t xml:space="preserve"> рабочих дня до проведения соответствующего заседания </w:t>
      </w:r>
      <w:r w:rsidR="000D27EC" w:rsidRPr="00553A7B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координационной рабочей группы </w:t>
      </w:r>
      <w:r w:rsidR="00C8764C" w:rsidRPr="00553A7B">
        <w:rPr>
          <w:rFonts w:ascii="Times New Roman" w:eastAsia="Times New Roman" w:hAnsi="Times New Roman" w:cs="Times New Roman"/>
          <w:sz w:val="24"/>
          <w:szCs w:val="24"/>
        </w:rPr>
        <w:t>Обществ</w:t>
      </w:r>
      <w:r w:rsidR="0003181B">
        <w:rPr>
          <w:rFonts w:ascii="Times New Roman" w:eastAsia="Times New Roman" w:hAnsi="Times New Roman" w:cs="Times New Roman"/>
          <w:sz w:val="24"/>
          <w:szCs w:val="24"/>
        </w:rPr>
        <w:t>енного совета в письменном виде</w:t>
      </w:r>
      <w:r w:rsidR="00C8764C" w:rsidRPr="00553A7B">
        <w:rPr>
          <w:rFonts w:ascii="Times New Roman" w:eastAsia="Times New Roman" w:hAnsi="Times New Roman" w:cs="Times New Roman"/>
          <w:sz w:val="24"/>
          <w:szCs w:val="24"/>
        </w:rPr>
        <w:t xml:space="preserve"> Секретарю с обоснованием необходимости участия рекомендуемых лиц.</w:t>
      </w:r>
    </w:p>
    <w:p w:rsidR="00C8764C" w:rsidRPr="00553A7B" w:rsidRDefault="00FB4B6A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13</w:t>
      </w:r>
      <w:r w:rsidR="0003181B">
        <w:rPr>
          <w:rFonts w:ascii="Times New Roman" w:eastAsia="Times New Roman" w:hAnsi="Times New Roman" w:cs="Times New Roman"/>
          <w:sz w:val="24"/>
          <w:szCs w:val="24"/>
        </w:rPr>
        <w:t xml:space="preserve">.8. Секретарь </w:t>
      </w:r>
      <w:r w:rsidR="00C8764C" w:rsidRPr="00553A7B">
        <w:rPr>
          <w:rFonts w:ascii="Times New Roman" w:eastAsia="Times New Roman" w:hAnsi="Times New Roman" w:cs="Times New Roman"/>
          <w:sz w:val="24"/>
          <w:szCs w:val="24"/>
        </w:rPr>
        <w:t>в течении 2</w:t>
      </w:r>
      <w:r w:rsidR="0003181B">
        <w:rPr>
          <w:rFonts w:ascii="Times New Roman" w:eastAsia="Times New Roman" w:hAnsi="Times New Roman" w:cs="Times New Roman"/>
          <w:sz w:val="24"/>
          <w:szCs w:val="24"/>
        </w:rPr>
        <w:t>-х</w:t>
      </w:r>
      <w:r w:rsidR="00C8764C" w:rsidRPr="00553A7B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с момента поступления рекомендаций на участие в заседании </w:t>
      </w:r>
      <w:r w:rsidR="000D27EC" w:rsidRPr="00553A7B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координационной рабочей группы </w:t>
      </w:r>
      <w:r w:rsidR="00C8764C" w:rsidRPr="00553A7B">
        <w:rPr>
          <w:rFonts w:ascii="Times New Roman" w:eastAsia="Times New Roman" w:hAnsi="Times New Roman" w:cs="Times New Roman"/>
          <w:sz w:val="24"/>
          <w:szCs w:val="24"/>
        </w:rPr>
        <w:t xml:space="preserve">Общественного совета лиц, не являющихся членами </w:t>
      </w:r>
      <w:r w:rsidR="000D27EC" w:rsidRPr="00553A7B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координационной рабочей группы </w:t>
      </w:r>
      <w:r w:rsidR="00C8764C" w:rsidRPr="00553A7B">
        <w:rPr>
          <w:rFonts w:ascii="Times New Roman" w:eastAsia="Times New Roman" w:hAnsi="Times New Roman" w:cs="Times New Roman"/>
          <w:sz w:val="24"/>
          <w:szCs w:val="24"/>
        </w:rPr>
        <w:t>Общественного совета, направляет в адрес рекомендующего члена Общественного совета аргументированную позицию, согласованную с председателем или заместителем председателя Общественного совета.</w:t>
      </w:r>
    </w:p>
    <w:p w:rsidR="00C8764C" w:rsidRPr="00553A7B" w:rsidRDefault="00FB4B6A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13</w:t>
      </w:r>
      <w:r w:rsidR="00C8764C" w:rsidRPr="00553A7B">
        <w:rPr>
          <w:rFonts w:ascii="Times New Roman" w:eastAsia="Times New Roman" w:hAnsi="Times New Roman" w:cs="Times New Roman"/>
          <w:sz w:val="24"/>
          <w:szCs w:val="24"/>
        </w:rPr>
        <w:t xml:space="preserve">.9. На заседании </w:t>
      </w:r>
      <w:r w:rsidR="000D27EC" w:rsidRPr="00553A7B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координационной рабочей группы </w:t>
      </w:r>
      <w:r w:rsidR="00C8764C" w:rsidRPr="00553A7B">
        <w:rPr>
          <w:rFonts w:ascii="Times New Roman" w:eastAsia="Times New Roman" w:hAnsi="Times New Roman" w:cs="Times New Roman"/>
          <w:sz w:val="24"/>
          <w:szCs w:val="24"/>
        </w:rPr>
        <w:t>Общественного совета имеют право присутствовать без дополнительных рекомендации и согласований руководители государственных органов власти, депутаты Государственн</w:t>
      </w:r>
      <w:r w:rsidR="00497735">
        <w:rPr>
          <w:rFonts w:ascii="Times New Roman" w:eastAsia="Times New Roman" w:hAnsi="Times New Roman" w:cs="Times New Roman"/>
          <w:sz w:val="24"/>
          <w:szCs w:val="24"/>
        </w:rPr>
        <w:t xml:space="preserve">ой думы Российской Федерации и </w:t>
      </w:r>
      <w:r w:rsidR="00C8764C" w:rsidRPr="00553A7B">
        <w:rPr>
          <w:rFonts w:ascii="Times New Roman" w:eastAsia="Times New Roman" w:hAnsi="Times New Roman" w:cs="Times New Roman"/>
          <w:sz w:val="24"/>
          <w:szCs w:val="24"/>
        </w:rPr>
        <w:t xml:space="preserve">Самарской Губернской думы, а также члены Совета </w:t>
      </w:r>
      <w:r w:rsidR="000D27EC" w:rsidRPr="00553A7B">
        <w:rPr>
          <w:rFonts w:ascii="Times New Roman" w:eastAsia="Times New Roman" w:hAnsi="Times New Roman" w:cs="Times New Roman"/>
          <w:sz w:val="24"/>
          <w:szCs w:val="24"/>
        </w:rPr>
        <w:t>Федерации Федерального собрания, генеральный директор регионального оператора.</w:t>
      </w:r>
    </w:p>
    <w:p w:rsidR="00C8764C" w:rsidRPr="00553A7B" w:rsidRDefault="00FB4B6A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13</w:t>
      </w:r>
      <w:r w:rsidR="00C8764C" w:rsidRPr="00553A7B">
        <w:rPr>
          <w:rFonts w:ascii="Times New Roman" w:eastAsia="Times New Roman" w:hAnsi="Times New Roman" w:cs="Times New Roman"/>
          <w:sz w:val="24"/>
          <w:szCs w:val="24"/>
        </w:rPr>
        <w:t xml:space="preserve">.10. Лица, не являющиеся членами </w:t>
      </w:r>
      <w:r w:rsidR="000D27EC" w:rsidRPr="00553A7B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координационной рабочей группы </w:t>
      </w:r>
      <w:r w:rsidR="00C8764C" w:rsidRPr="00553A7B">
        <w:rPr>
          <w:rFonts w:ascii="Times New Roman" w:eastAsia="Times New Roman" w:hAnsi="Times New Roman" w:cs="Times New Roman"/>
          <w:sz w:val="24"/>
          <w:szCs w:val="24"/>
        </w:rPr>
        <w:t>Общественного совета, участвуют в заседаниях Общественного совета с правом совещательного голоса.</w:t>
      </w:r>
    </w:p>
    <w:p w:rsidR="00C8764C" w:rsidRPr="00553A7B" w:rsidRDefault="00FB4B6A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13</w:t>
      </w:r>
      <w:r w:rsidR="00C8764C" w:rsidRPr="00553A7B">
        <w:rPr>
          <w:rFonts w:ascii="Times New Roman" w:eastAsia="Times New Roman" w:hAnsi="Times New Roman" w:cs="Times New Roman"/>
          <w:sz w:val="24"/>
          <w:szCs w:val="24"/>
        </w:rPr>
        <w:t xml:space="preserve">.11. Материалы, планируемые к рассмотрению на заседании </w:t>
      </w:r>
      <w:r w:rsidR="000D27EC" w:rsidRPr="00553A7B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координационной рабочей группы </w:t>
      </w:r>
      <w:r w:rsidR="00C8764C" w:rsidRPr="00553A7B">
        <w:rPr>
          <w:rFonts w:ascii="Times New Roman" w:eastAsia="Times New Roman" w:hAnsi="Times New Roman" w:cs="Times New Roman"/>
          <w:sz w:val="24"/>
          <w:szCs w:val="24"/>
        </w:rPr>
        <w:t xml:space="preserve">Общественного совета, рассылаются членам </w:t>
      </w:r>
      <w:r w:rsidR="000D27EC" w:rsidRPr="00553A7B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координационной рабочей группы </w:t>
      </w:r>
      <w:r w:rsidR="00C8764C" w:rsidRPr="00553A7B">
        <w:rPr>
          <w:rFonts w:ascii="Times New Roman" w:eastAsia="Times New Roman" w:hAnsi="Times New Roman" w:cs="Times New Roman"/>
          <w:sz w:val="24"/>
          <w:szCs w:val="24"/>
        </w:rPr>
        <w:t>Общественного совета за 5 рабочих дней до проведения соответствующего заседания.</w:t>
      </w:r>
    </w:p>
    <w:p w:rsidR="00C8764C" w:rsidRPr="00553A7B" w:rsidRDefault="00FB4B6A" w:rsidP="00C91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14</w:t>
      </w:r>
      <w:r w:rsidR="00C8764C" w:rsidRPr="00553A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Проведение заседаний </w:t>
      </w:r>
      <w:r w:rsidR="000D27EC" w:rsidRPr="00553A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координационной рабочей группы </w:t>
      </w:r>
      <w:r w:rsidR="00C8764C" w:rsidRPr="00553A7B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Общественного совета</w:t>
      </w:r>
    </w:p>
    <w:p w:rsidR="00C8764C" w:rsidRPr="00553A7B" w:rsidRDefault="00FB4B6A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14</w:t>
      </w:r>
      <w:r w:rsidR="00C8764C" w:rsidRPr="00553A7B">
        <w:rPr>
          <w:rFonts w:ascii="Times New Roman" w:eastAsia="Times New Roman" w:hAnsi="Times New Roman" w:cs="Times New Roman"/>
          <w:sz w:val="24"/>
          <w:szCs w:val="24"/>
        </w:rPr>
        <w:t xml:space="preserve">.1. Заседание </w:t>
      </w:r>
      <w:r w:rsidR="000D27EC" w:rsidRPr="00553A7B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координационной рабочей группы </w:t>
      </w:r>
      <w:r w:rsidR="00C8764C" w:rsidRPr="00553A7B">
        <w:rPr>
          <w:rFonts w:ascii="Times New Roman" w:eastAsia="Times New Roman" w:hAnsi="Times New Roman" w:cs="Times New Roman"/>
          <w:sz w:val="24"/>
          <w:szCs w:val="24"/>
        </w:rPr>
        <w:t>Общественного совета начинается с регистрации его участников.</w:t>
      </w:r>
    </w:p>
    <w:p w:rsidR="00C8764C" w:rsidRPr="00553A7B" w:rsidRDefault="00FB4B6A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14</w:t>
      </w:r>
      <w:r w:rsidR="00C8764C" w:rsidRPr="00553A7B">
        <w:rPr>
          <w:rFonts w:ascii="Times New Roman" w:eastAsia="Times New Roman" w:hAnsi="Times New Roman" w:cs="Times New Roman"/>
          <w:sz w:val="24"/>
          <w:szCs w:val="24"/>
        </w:rPr>
        <w:t xml:space="preserve">.2. Заседанием </w:t>
      </w:r>
      <w:r w:rsidR="000D27EC" w:rsidRPr="00553A7B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координационной рабочей группы </w:t>
      </w:r>
      <w:r w:rsidR="00C8764C" w:rsidRPr="00553A7B">
        <w:rPr>
          <w:rFonts w:ascii="Times New Roman" w:eastAsia="Times New Roman" w:hAnsi="Times New Roman" w:cs="Times New Roman"/>
          <w:sz w:val="24"/>
          <w:szCs w:val="24"/>
        </w:rPr>
        <w:t xml:space="preserve">Общественного совета считается правомочным, если на нем присутствуют более половины от общего числа лиц, входящих в состав </w:t>
      </w:r>
      <w:r w:rsidR="000D27EC" w:rsidRPr="00553A7B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координационной рабочей группы </w:t>
      </w:r>
      <w:r w:rsidR="00C8764C" w:rsidRPr="00553A7B">
        <w:rPr>
          <w:rFonts w:ascii="Times New Roman" w:eastAsia="Times New Roman" w:hAnsi="Times New Roman" w:cs="Times New Roman"/>
          <w:sz w:val="24"/>
          <w:szCs w:val="24"/>
        </w:rPr>
        <w:t>Общественного совета.</w:t>
      </w:r>
    </w:p>
    <w:p w:rsidR="00C8764C" w:rsidRPr="00553A7B" w:rsidRDefault="00FB4B6A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14</w:t>
      </w:r>
      <w:r w:rsidR="00C8764C" w:rsidRPr="00553A7B">
        <w:rPr>
          <w:rFonts w:ascii="Times New Roman" w:eastAsia="Times New Roman" w:hAnsi="Times New Roman" w:cs="Times New Roman"/>
          <w:sz w:val="24"/>
          <w:szCs w:val="24"/>
        </w:rPr>
        <w:t xml:space="preserve">.3. Заседания </w:t>
      </w:r>
      <w:r w:rsidR="000D27EC" w:rsidRPr="00553A7B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координационной рабочей группы </w:t>
      </w:r>
      <w:r w:rsidR="00C8764C" w:rsidRPr="00553A7B">
        <w:rPr>
          <w:rFonts w:ascii="Times New Roman" w:eastAsia="Times New Roman" w:hAnsi="Times New Roman" w:cs="Times New Roman"/>
          <w:sz w:val="24"/>
          <w:szCs w:val="24"/>
        </w:rPr>
        <w:t>Общественного совета ведутся председателем Общественным совета, а в случае его отсутствия заместителем председателя Общественного совета.</w:t>
      </w:r>
    </w:p>
    <w:p w:rsidR="00C8764C" w:rsidRPr="00553A7B" w:rsidRDefault="00FB4B6A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14</w:t>
      </w:r>
      <w:r w:rsidR="00C8764C" w:rsidRPr="00553A7B">
        <w:rPr>
          <w:rFonts w:ascii="Times New Roman" w:eastAsia="Times New Roman" w:hAnsi="Times New Roman" w:cs="Times New Roman"/>
          <w:sz w:val="24"/>
          <w:szCs w:val="24"/>
        </w:rPr>
        <w:t xml:space="preserve">.4. Повестка дня и порядок работы на заседании </w:t>
      </w:r>
      <w:r w:rsidR="000D27EC" w:rsidRPr="00553A7B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координационной рабочей группы </w:t>
      </w:r>
      <w:r w:rsidR="00C8764C" w:rsidRPr="00553A7B">
        <w:rPr>
          <w:rFonts w:ascii="Times New Roman" w:eastAsia="Times New Roman" w:hAnsi="Times New Roman" w:cs="Times New Roman"/>
          <w:sz w:val="24"/>
          <w:szCs w:val="24"/>
        </w:rPr>
        <w:t xml:space="preserve">Общественного совета могут быть изменены по предложению членов </w:t>
      </w:r>
      <w:r w:rsidR="000D27EC" w:rsidRPr="00553A7B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координационной рабочей группы </w:t>
      </w:r>
      <w:r w:rsidR="00C8764C" w:rsidRPr="00553A7B">
        <w:rPr>
          <w:rFonts w:ascii="Times New Roman" w:eastAsia="Times New Roman" w:hAnsi="Times New Roman" w:cs="Times New Roman"/>
          <w:sz w:val="24"/>
          <w:szCs w:val="24"/>
        </w:rPr>
        <w:t>Общественного совета</w:t>
      </w:r>
      <w:r w:rsidR="00497735">
        <w:rPr>
          <w:rFonts w:ascii="Times New Roman" w:eastAsia="Times New Roman" w:hAnsi="Times New Roman" w:cs="Times New Roman"/>
          <w:sz w:val="24"/>
          <w:szCs w:val="24"/>
        </w:rPr>
        <w:t>,</w:t>
      </w:r>
      <w:r w:rsidR="00C8764C" w:rsidRPr="00553A7B">
        <w:rPr>
          <w:rFonts w:ascii="Times New Roman" w:eastAsia="Times New Roman" w:hAnsi="Times New Roman" w:cs="Times New Roman"/>
          <w:sz w:val="24"/>
          <w:szCs w:val="24"/>
        </w:rPr>
        <w:t xml:space="preserve"> решением председателя Общественного совета.</w:t>
      </w:r>
    </w:p>
    <w:p w:rsidR="00C8764C" w:rsidRPr="00553A7B" w:rsidRDefault="00FB4B6A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14</w:t>
      </w:r>
      <w:r w:rsidR="00C8764C" w:rsidRPr="00553A7B">
        <w:rPr>
          <w:rFonts w:ascii="Times New Roman" w:eastAsia="Times New Roman" w:hAnsi="Times New Roman" w:cs="Times New Roman"/>
          <w:sz w:val="24"/>
          <w:szCs w:val="24"/>
        </w:rPr>
        <w:t xml:space="preserve">.5. Член </w:t>
      </w:r>
      <w:r w:rsidR="000D27EC" w:rsidRPr="00553A7B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координационной рабочей группы </w:t>
      </w:r>
      <w:r w:rsidR="00C8764C" w:rsidRPr="00553A7B">
        <w:rPr>
          <w:rFonts w:ascii="Times New Roman" w:eastAsia="Times New Roman" w:hAnsi="Times New Roman" w:cs="Times New Roman"/>
          <w:sz w:val="24"/>
          <w:szCs w:val="24"/>
        </w:rPr>
        <w:t>Общественного совета вправе вносить мотивированное предложение о дополнении или изменении повестки заседания</w:t>
      </w:r>
      <w:r w:rsidR="000D27EC" w:rsidRPr="00553A7B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координационной рабочей группы</w:t>
      </w:r>
      <w:r w:rsidR="00C8764C" w:rsidRPr="00553A7B">
        <w:rPr>
          <w:rFonts w:ascii="Times New Roman" w:eastAsia="Times New Roman" w:hAnsi="Times New Roman" w:cs="Times New Roman"/>
          <w:sz w:val="24"/>
          <w:szCs w:val="24"/>
        </w:rPr>
        <w:t xml:space="preserve"> Общественного совета озвучив свою позицию до начала заседания.</w:t>
      </w:r>
    </w:p>
    <w:p w:rsidR="00C8764C" w:rsidRPr="00553A7B" w:rsidRDefault="00FB4B6A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14</w:t>
      </w:r>
      <w:r w:rsidR="00C8764C" w:rsidRPr="00553A7B">
        <w:rPr>
          <w:rFonts w:ascii="Times New Roman" w:eastAsia="Times New Roman" w:hAnsi="Times New Roman" w:cs="Times New Roman"/>
          <w:sz w:val="24"/>
          <w:szCs w:val="24"/>
        </w:rPr>
        <w:t xml:space="preserve">.6. Во время проведения заседания </w:t>
      </w:r>
      <w:r w:rsidR="000D27EC" w:rsidRPr="00553A7B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координационной рабочей группы </w:t>
      </w:r>
      <w:r w:rsidR="00C8764C" w:rsidRPr="00553A7B">
        <w:rPr>
          <w:rFonts w:ascii="Times New Roman" w:eastAsia="Times New Roman" w:hAnsi="Times New Roman" w:cs="Times New Roman"/>
          <w:sz w:val="24"/>
          <w:szCs w:val="24"/>
        </w:rPr>
        <w:t>Обще</w:t>
      </w:r>
      <w:r w:rsidR="00497735">
        <w:rPr>
          <w:rFonts w:ascii="Times New Roman" w:eastAsia="Times New Roman" w:hAnsi="Times New Roman" w:cs="Times New Roman"/>
          <w:sz w:val="24"/>
          <w:szCs w:val="24"/>
        </w:rPr>
        <w:t>ственного совета его участникам</w:t>
      </w:r>
      <w:r w:rsidR="00C8764C" w:rsidRPr="00553A7B">
        <w:rPr>
          <w:rFonts w:ascii="Times New Roman" w:eastAsia="Times New Roman" w:hAnsi="Times New Roman" w:cs="Times New Roman"/>
          <w:sz w:val="24"/>
          <w:szCs w:val="24"/>
        </w:rPr>
        <w:t xml:space="preserve"> выдаются материалы и иная информация об основных вопросах, планируемых к рассмотрению на данном заседании.</w:t>
      </w:r>
    </w:p>
    <w:p w:rsidR="00C8764C" w:rsidRPr="00553A7B" w:rsidRDefault="00FB4B6A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14</w:t>
      </w:r>
      <w:r w:rsidR="00C8764C" w:rsidRPr="00553A7B">
        <w:rPr>
          <w:rFonts w:ascii="Times New Roman" w:eastAsia="Times New Roman" w:hAnsi="Times New Roman" w:cs="Times New Roman"/>
          <w:sz w:val="24"/>
          <w:szCs w:val="24"/>
        </w:rPr>
        <w:t>.7. Ответственность за подготовку и обеспечение членов</w:t>
      </w:r>
      <w:r w:rsidR="000D27EC" w:rsidRPr="00553A7B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координационной рабочей группы</w:t>
      </w:r>
      <w:r w:rsidR="00C8764C" w:rsidRPr="00553A7B">
        <w:rPr>
          <w:rFonts w:ascii="Times New Roman" w:eastAsia="Times New Roman" w:hAnsi="Times New Roman" w:cs="Times New Roman"/>
          <w:sz w:val="24"/>
          <w:szCs w:val="24"/>
        </w:rPr>
        <w:t xml:space="preserve"> Общественного совета необходимыми материалами на заседании Общественного совета несет Секретарь.</w:t>
      </w:r>
    </w:p>
    <w:p w:rsidR="00C8764C" w:rsidRPr="00553A7B" w:rsidRDefault="00C8764C" w:rsidP="00C91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b/>
          <w:bCs/>
          <w:sz w:val="24"/>
          <w:szCs w:val="24"/>
        </w:rPr>
        <w:t>Стат</w:t>
      </w:r>
      <w:r w:rsidR="00FB4B6A" w:rsidRPr="00553A7B">
        <w:rPr>
          <w:rFonts w:ascii="Times New Roman" w:eastAsia="Times New Roman" w:hAnsi="Times New Roman" w:cs="Times New Roman"/>
          <w:b/>
          <w:bCs/>
          <w:sz w:val="24"/>
          <w:szCs w:val="24"/>
        </w:rPr>
        <w:t>ья 15</w:t>
      </w:r>
      <w:r w:rsidRPr="00553A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Порядок принятия решений </w:t>
      </w:r>
      <w:r w:rsidR="000D27EC" w:rsidRPr="00553A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координационной рабочей группы </w:t>
      </w:r>
      <w:r w:rsidRPr="00553A7B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Общественного совета</w:t>
      </w:r>
    </w:p>
    <w:p w:rsidR="00C8764C" w:rsidRPr="00553A7B" w:rsidRDefault="00FB4B6A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15</w:t>
      </w:r>
      <w:r w:rsidR="00C8764C" w:rsidRPr="00553A7B">
        <w:rPr>
          <w:rFonts w:ascii="Times New Roman" w:eastAsia="Times New Roman" w:hAnsi="Times New Roman" w:cs="Times New Roman"/>
          <w:sz w:val="24"/>
          <w:szCs w:val="24"/>
        </w:rPr>
        <w:t>.1. Решения</w:t>
      </w:r>
      <w:r w:rsidR="000D27EC" w:rsidRPr="00553A7B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координационной рабочей группы</w:t>
      </w:r>
      <w:r w:rsidR="00C8764C" w:rsidRPr="00553A7B">
        <w:rPr>
          <w:rFonts w:ascii="Times New Roman" w:eastAsia="Times New Roman" w:hAnsi="Times New Roman" w:cs="Times New Roman"/>
          <w:sz w:val="24"/>
          <w:szCs w:val="24"/>
        </w:rPr>
        <w:t xml:space="preserve"> Общественного совета принимаются на заседании Общественного совета большинством голосов от общего числа членов Общественного со</w:t>
      </w:r>
      <w:r w:rsidR="00497735">
        <w:rPr>
          <w:rFonts w:ascii="Times New Roman" w:eastAsia="Times New Roman" w:hAnsi="Times New Roman" w:cs="Times New Roman"/>
          <w:sz w:val="24"/>
          <w:szCs w:val="24"/>
        </w:rPr>
        <w:t xml:space="preserve">вета, участвующих в заседании, </w:t>
      </w:r>
      <w:r w:rsidR="00C8764C" w:rsidRPr="00553A7B">
        <w:rPr>
          <w:rFonts w:ascii="Times New Roman" w:eastAsia="Times New Roman" w:hAnsi="Times New Roman" w:cs="Times New Roman"/>
          <w:sz w:val="24"/>
          <w:szCs w:val="24"/>
        </w:rPr>
        <w:t>но представляющих не менее 2/3 от общего числа членов Совета.</w:t>
      </w:r>
    </w:p>
    <w:p w:rsidR="00C8764C" w:rsidRPr="00553A7B" w:rsidRDefault="00FB4B6A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15</w:t>
      </w:r>
      <w:r w:rsidR="00C8764C" w:rsidRPr="00553A7B">
        <w:rPr>
          <w:rFonts w:ascii="Times New Roman" w:eastAsia="Times New Roman" w:hAnsi="Times New Roman" w:cs="Times New Roman"/>
          <w:sz w:val="24"/>
          <w:szCs w:val="24"/>
        </w:rPr>
        <w:t xml:space="preserve">.2. Член </w:t>
      </w:r>
      <w:r w:rsidR="003F7476" w:rsidRPr="00553A7B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координационной рабочей группы </w:t>
      </w:r>
      <w:r w:rsidR="00C8764C" w:rsidRPr="00553A7B">
        <w:rPr>
          <w:rFonts w:ascii="Times New Roman" w:eastAsia="Times New Roman" w:hAnsi="Times New Roman" w:cs="Times New Roman"/>
          <w:sz w:val="24"/>
          <w:szCs w:val="24"/>
        </w:rPr>
        <w:t>Общественного совета, который не может лично принять участие в заседании</w:t>
      </w:r>
      <w:r w:rsidR="003F7476" w:rsidRPr="00553A7B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координационной рабочей группы </w:t>
      </w:r>
      <w:r w:rsidR="00C8764C" w:rsidRPr="00553A7B">
        <w:rPr>
          <w:rFonts w:ascii="Times New Roman" w:eastAsia="Times New Roman" w:hAnsi="Times New Roman" w:cs="Times New Roman"/>
          <w:sz w:val="24"/>
          <w:szCs w:val="24"/>
        </w:rPr>
        <w:t>Общественного совета вправе письменно выразить свое мнение по рассматриваемым вопросам.</w:t>
      </w:r>
    </w:p>
    <w:p w:rsidR="00C8764C" w:rsidRPr="00553A7B" w:rsidRDefault="00FB4B6A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15</w:t>
      </w:r>
      <w:r w:rsidR="00C8764C" w:rsidRPr="00553A7B">
        <w:rPr>
          <w:rFonts w:ascii="Times New Roman" w:eastAsia="Times New Roman" w:hAnsi="Times New Roman" w:cs="Times New Roman"/>
          <w:sz w:val="24"/>
          <w:szCs w:val="24"/>
        </w:rPr>
        <w:t>.3. Письменное м</w:t>
      </w:r>
      <w:r w:rsidR="00497735">
        <w:rPr>
          <w:rFonts w:ascii="Times New Roman" w:eastAsia="Times New Roman" w:hAnsi="Times New Roman" w:cs="Times New Roman"/>
          <w:sz w:val="24"/>
          <w:szCs w:val="24"/>
        </w:rPr>
        <w:t xml:space="preserve">нение должно быть представлено </w:t>
      </w:r>
      <w:r w:rsidR="00C8764C" w:rsidRPr="00553A7B">
        <w:rPr>
          <w:rFonts w:ascii="Times New Roman" w:eastAsia="Times New Roman" w:hAnsi="Times New Roman" w:cs="Times New Roman"/>
          <w:sz w:val="24"/>
          <w:szCs w:val="24"/>
        </w:rPr>
        <w:t>Секре</w:t>
      </w:r>
      <w:r w:rsidR="003F7476" w:rsidRPr="00553A7B">
        <w:rPr>
          <w:rFonts w:ascii="Times New Roman" w:eastAsia="Times New Roman" w:hAnsi="Times New Roman" w:cs="Times New Roman"/>
          <w:sz w:val="24"/>
          <w:szCs w:val="24"/>
        </w:rPr>
        <w:t xml:space="preserve">тарю  </w:t>
      </w:r>
      <w:r w:rsidR="00C8764C" w:rsidRPr="00553A7B">
        <w:rPr>
          <w:rFonts w:ascii="Times New Roman" w:eastAsia="Times New Roman" w:hAnsi="Times New Roman" w:cs="Times New Roman"/>
          <w:sz w:val="24"/>
          <w:szCs w:val="24"/>
        </w:rPr>
        <w:t xml:space="preserve">не позднее, чем за 2 дня до дня проведения заседания </w:t>
      </w:r>
      <w:r w:rsidR="003F7476" w:rsidRPr="00553A7B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координационной рабочей группы </w:t>
      </w:r>
      <w:r w:rsidR="00C8764C" w:rsidRPr="00553A7B">
        <w:rPr>
          <w:rFonts w:ascii="Times New Roman" w:eastAsia="Times New Roman" w:hAnsi="Times New Roman" w:cs="Times New Roman"/>
          <w:sz w:val="24"/>
          <w:szCs w:val="24"/>
        </w:rPr>
        <w:t>Общественного совета.</w:t>
      </w:r>
    </w:p>
    <w:p w:rsidR="00C8764C" w:rsidRPr="00553A7B" w:rsidRDefault="00FB4B6A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15</w:t>
      </w:r>
      <w:r w:rsidR="00C8764C" w:rsidRPr="00553A7B">
        <w:rPr>
          <w:rFonts w:ascii="Times New Roman" w:eastAsia="Times New Roman" w:hAnsi="Times New Roman" w:cs="Times New Roman"/>
          <w:sz w:val="24"/>
          <w:szCs w:val="24"/>
        </w:rPr>
        <w:t xml:space="preserve">.4. Письменное мнение члена </w:t>
      </w:r>
      <w:r w:rsidR="003F7476" w:rsidRPr="00553A7B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координационной рабочей группы </w:t>
      </w:r>
      <w:r w:rsidR="00C8764C" w:rsidRPr="00553A7B">
        <w:rPr>
          <w:rFonts w:ascii="Times New Roman" w:eastAsia="Times New Roman" w:hAnsi="Times New Roman" w:cs="Times New Roman"/>
          <w:sz w:val="24"/>
          <w:szCs w:val="24"/>
        </w:rPr>
        <w:t>Общественного совета учитывается при подведении итогов голосования.</w:t>
      </w:r>
    </w:p>
    <w:p w:rsidR="00C8764C" w:rsidRPr="00553A7B" w:rsidRDefault="00FB4B6A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15</w:t>
      </w:r>
      <w:r w:rsidR="00C8764C" w:rsidRPr="00553A7B">
        <w:rPr>
          <w:rFonts w:ascii="Times New Roman" w:eastAsia="Times New Roman" w:hAnsi="Times New Roman" w:cs="Times New Roman"/>
          <w:sz w:val="24"/>
          <w:szCs w:val="24"/>
        </w:rPr>
        <w:t xml:space="preserve">.5. При решении вопросов на заседании </w:t>
      </w:r>
      <w:r w:rsidR="003F7476" w:rsidRPr="00553A7B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координационной рабочей группы </w:t>
      </w:r>
      <w:r w:rsidR="00C8764C" w:rsidRPr="00553A7B">
        <w:rPr>
          <w:rFonts w:ascii="Times New Roman" w:eastAsia="Times New Roman" w:hAnsi="Times New Roman" w:cs="Times New Roman"/>
          <w:sz w:val="24"/>
          <w:szCs w:val="24"/>
        </w:rPr>
        <w:t>Общественного совета каждый член Общественного совета обладает одним голосом.</w:t>
      </w:r>
      <w:r w:rsidR="00497735">
        <w:rPr>
          <w:rFonts w:ascii="Times New Roman" w:eastAsia="Times New Roman" w:hAnsi="Times New Roman" w:cs="Times New Roman"/>
          <w:sz w:val="24"/>
          <w:szCs w:val="24"/>
        </w:rPr>
        <w:br/>
      </w:r>
      <w:r w:rsidR="00C8764C" w:rsidRPr="00553A7B">
        <w:rPr>
          <w:rFonts w:ascii="Times New Roman" w:eastAsia="Times New Roman" w:hAnsi="Times New Roman" w:cs="Times New Roman"/>
          <w:sz w:val="24"/>
          <w:szCs w:val="24"/>
        </w:rPr>
        <w:t xml:space="preserve">В случае равенства голосов членов </w:t>
      </w:r>
      <w:r w:rsidR="003F7476" w:rsidRPr="00553A7B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координационной рабочей группы </w:t>
      </w:r>
      <w:r w:rsidR="00C8764C" w:rsidRPr="00553A7B">
        <w:rPr>
          <w:rFonts w:ascii="Times New Roman" w:eastAsia="Times New Roman" w:hAnsi="Times New Roman" w:cs="Times New Roman"/>
          <w:sz w:val="24"/>
          <w:szCs w:val="24"/>
        </w:rPr>
        <w:t>Общественного совета</w:t>
      </w:r>
      <w:r w:rsidR="00F547CC">
        <w:rPr>
          <w:rFonts w:ascii="Times New Roman" w:eastAsia="Times New Roman" w:hAnsi="Times New Roman" w:cs="Times New Roman"/>
          <w:sz w:val="24"/>
          <w:szCs w:val="24"/>
        </w:rPr>
        <w:t>,</w:t>
      </w:r>
      <w:r w:rsidR="00C8764C" w:rsidRPr="00553A7B">
        <w:rPr>
          <w:rFonts w:ascii="Times New Roman" w:eastAsia="Times New Roman" w:hAnsi="Times New Roman" w:cs="Times New Roman"/>
          <w:sz w:val="24"/>
          <w:szCs w:val="24"/>
        </w:rPr>
        <w:t xml:space="preserve"> правом решающего голоса при принятии решений обладает председатель Общественного совета, а в случае его отсутствия</w:t>
      </w:r>
      <w:r w:rsidR="00497735">
        <w:rPr>
          <w:rFonts w:ascii="Times New Roman" w:eastAsia="Times New Roman" w:hAnsi="Times New Roman" w:cs="Times New Roman"/>
          <w:sz w:val="24"/>
          <w:szCs w:val="24"/>
        </w:rPr>
        <w:t xml:space="preserve"> − </w:t>
      </w:r>
      <w:r w:rsidR="00C8764C" w:rsidRPr="00553A7B"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 Общественного совета.</w:t>
      </w:r>
    </w:p>
    <w:p w:rsidR="00C8764C" w:rsidRPr="00553A7B" w:rsidRDefault="00FB4B6A" w:rsidP="00C91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16</w:t>
      </w:r>
      <w:r w:rsidR="00C8764C" w:rsidRPr="00553A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Оформление решений </w:t>
      </w:r>
      <w:r w:rsidR="003F7476" w:rsidRPr="00553A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координационной рабочей группы </w:t>
      </w:r>
      <w:r w:rsidR="00C8764C" w:rsidRPr="00553A7B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Общественного совета</w:t>
      </w:r>
    </w:p>
    <w:p w:rsidR="00C8764C" w:rsidRPr="00553A7B" w:rsidRDefault="00FB4B6A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16</w:t>
      </w:r>
      <w:r w:rsidR="00C8764C" w:rsidRPr="00553A7B">
        <w:rPr>
          <w:rFonts w:ascii="Times New Roman" w:eastAsia="Times New Roman" w:hAnsi="Times New Roman" w:cs="Times New Roman"/>
          <w:sz w:val="24"/>
          <w:szCs w:val="24"/>
        </w:rPr>
        <w:t>.1. Решение Общественного совета оформляются в виде протокола, в котором указываются:</w:t>
      </w:r>
    </w:p>
    <w:p w:rsidR="00C8764C" w:rsidRPr="00553A7B" w:rsidRDefault="00C8764C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— место проведения заседания;</w:t>
      </w:r>
    </w:p>
    <w:p w:rsidR="00C8764C" w:rsidRPr="00553A7B" w:rsidRDefault="00C8764C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— лица, принимающие участие в заседании;</w:t>
      </w:r>
    </w:p>
    <w:p w:rsidR="00C8764C" w:rsidRPr="00553A7B" w:rsidRDefault="00C8764C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— наличие письменных материалов;</w:t>
      </w:r>
    </w:p>
    <w:p w:rsidR="00C8764C" w:rsidRPr="00553A7B" w:rsidRDefault="00C8764C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— повестка дня заседания;</w:t>
      </w:r>
    </w:p>
    <w:p w:rsidR="00C8764C" w:rsidRPr="00553A7B" w:rsidRDefault="00C8764C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— вопросы, поставленные на голосование, и итоги голосования по ним;</w:t>
      </w:r>
    </w:p>
    <w:p w:rsidR="00C8764C" w:rsidRPr="00553A7B" w:rsidRDefault="00C8764C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— принятые решения.</w:t>
      </w:r>
    </w:p>
    <w:p w:rsidR="00C8764C" w:rsidRPr="00553A7B" w:rsidRDefault="00FB4B6A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16</w:t>
      </w:r>
      <w:r w:rsidR="00C8764C" w:rsidRPr="00553A7B">
        <w:rPr>
          <w:rFonts w:ascii="Times New Roman" w:eastAsia="Times New Roman" w:hAnsi="Times New Roman" w:cs="Times New Roman"/>
          <w:sz w:val="24"/>
          <w:szCs w:val="24"/>
        </w:rPr>
        <w:t>.2. Протокол подписывается Секретарем совместно с председателем</w:t>
      </w:r>
      <w:r w:rsidR="003F7476" w:rsidRPr="00553A7B">
        <w:rPr>
          <w:rFonts w:ascii="Times New Roman" w:eastAsia="Times New Roman" w:hAnsi="Times New Roman" w:cs="Times New Roman"/>
          <w:sz w:val="24"/>
          <w:szCs w:val="24"/>
        </w:rPr>
        <w:t xml:space="preserve"> Общественного совета, или в случае его отсутствия заместителем председателя Общественного совета.</w:t>
      </w:r>
    </w:p>
    <w:p w:rsidR="00C8764C" w:rsidRPr="00553A7B" w:rsidRDefault="00FB4B6A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16</w:t>
      </w:r>
      <w:r w:rsidR="00C8764C" w:rsidRPr="00553A7B">
        <w:rPr>
          <w:rFonts w:ascii="Times New Roman" w:eastAsia="Times New Roman" w:hAnsi="Times New Roman" w:cs="Times New Roman"/>
          <w:sz w:val="24"/>
          <w:szCs w:val="24"/>
        </w:rPr>
        <w:t xml:space="preserve">.3. В случае отсутствия на заседании </w:t>
      </w:r>
      <w:r w:rsidR="003F7476" w:rsidRPr="00553A7B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координационной рабочей группы </w:t>
      </w:r>
      <w:r w:rsidR="00C8764C" w:rsidRPr="00553A7B">
        <w:rPr>
          <w:rFonts w:ascii="Times New Roman" w:eastAsia="Times New Roman" w:hAnsi="Times New Roman" w:cs="Times New Roman"/>
          <w:sz w:val="24"/>
          <w:szCs w:val="24"/>
        </w:rPr>
        <w:t xml:space="preserve">Общественного совета Секретаря протокол подписывается одним из членов </w:t>
      </w:r>
      <w:r w:rsidR="003F7476" w:rsidRPr="00553A7B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координационной рабочей группы </w:t>
      </w:r>
      <w:r w:rsidR="00C8764C" w:rsidRPr="00553A7B">
        <w:rPr>
          <w:rFonts w:ascii="Times New Roman" w:eastAsia="Times New Roman" w:hAnsi="Times New Roman" w:cs="Times New Roman"/>
          <w:sz w:val="24"/>
          <w:szCs w:val="24"/>
        </w:rPr>
        <w:t>Общественного совета.</w:t>
      </w:r>
    </w:p>
    <w:p w:rsidR="00C8764C" w:rsidRPr="00553A7B" w:rsidRDefault="00FB4B6A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16</w:t>
      </w:r>
      <w:r w:rsidR="00C8764C" w:rsidRPr="00553A7B">
        <w:rPr>
          <w:rFonts w:ascii="Times New Roman" w:eastAsia="Times New Roman" w:hAnsi="Times New Roman" w:cs="Times New Roman"/>
          <w:sz w:val="24"/>
          <w:szCs w:val="24"/>
        </w:rPr>
        <w:t xml:space="preserve">.4. Протоколы заседаний </w:t>
      </w:r>
      <w:r w:rsidR="003F7476" w:rsidRPr="00553A7B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координационной рабочей группы </w:t>
      </w:r>
      <w:r w:rsidR="00C8764C" w:rsidRPr="00553A7B">
        <w:rPr>
          <w:rFonts w:ascii="Times New Roman" w:eastAsia="Times New Roman" w:hAnsi="Times New Roman" w:cs="Times New Roman"/>
          <w:sz w:val="24"/>
          <w:szCs w:val="24"/>
        </w:rPr>
        <w:t>Общественного совета подлежат официальному опубликованию на сайте Фонда капитального ремонта Самарской области.</w:t>
      </w:r>
    </w:p>
    <w:p w:rsidR="00C8764C" w:rsidRPr="00553A7B" w:rsidRDefault="00FB4B6A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16</w:t>
      </w:r>
      <w:r w:rsidR="00C8764C" w:rsidRPr="00553A7B">
        <w:rPr>
          <w:rFonts w:ascii="Times New Roman" w:eastAsia="Times New Roman" w:hAnsi="Times New Roman" w:cs="Times New Roman"/>
          <w:sz w:val="24"/>
          <w:szCs w:val="24"/>
        </w:rPr>
        <w:t xml:space="preserve">.5. По результатам рассмотрения вопросов заседания </w:t>
      </w:r>
      <w:r w:rsidR="003F7476" w:rsidRPr="00553A7B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координационной рабочей группы </w:t>
      </w:r>
      <w:r w:rsidR="00C8764C" w:rsidRPr="00553A7B">
        <w:rPr>
          <w:rFonts w:ascii="Times New Roman" w:eastAsia="Times New Roman" w:hAnsi="Times New Roman" w:cs="Times New Roman"/>
          <w:sz w:val="24"/>
          <w:szCs w:val="24"/>
        </w:rPr>
        <w:t>Общественного совета, предусмотренных повесткой дня, могут быть приняты решения Общественного совета в виде заключений, предложений, обращений и заявлений.</w:t>
      </w:r>
    </w:p>
    <w:p w:rsidR="00C8764C" w:rsidRPr="00553A7B" w:rsidRDefault="00FB4B6A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16</w:t>
      </w:r>
      <w:r w:rsidR="00C8764C" w:rsidRPr="00553A7B">
        <w:rPr>
          <w:rFonts w:ascii="Times New Roman" w:eastAsia="Times New Roman" w:hAnsi="Times New Roman" w:cs="Times New Roman"/>
          <w:sz w:val="24"/>
          <w:szCs w:val="24"/>
        </w:rPr>
        <w:t xml:space="preserve">.6. Решения </w:t>
      </w:r>
      <w:r w:rsidR="003F7476" w:rsidRPr="00553A7B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координационной рабочей группы </w:t>
      </w:r>
      <w:r w:rsidR="00C8764C" w:rsidRPr="00553A7B">
        <w:rPr>
          <w:rFonts w:ascii="Times New Roman" w:eastAsia="Times New Roman" w:hAnsi="Times New Roman" w:cs="Times New Roman"/>
          <w:sz w:val="24"/>
          <w:szCs w:val="24"/>
        </w:rPr>
        <w:t>Общественного совета заносятся в протокол и направляются для исполнения (рассмотрения) в виде выписок из протокола, которые подписываются Секретарем.</w:t>
      </w:r>
    </w:p>
    <w:p w:rsidR="00C8764C" w:rsidRPr="00553A7B" w:rsidRDefault="00FB4B6A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16</w:t>
      </w:r>
      <w:r w:rsidR="00C8764C" w:rsidRPr="00553A7B">
        <w:rPr>
          <w:rFonts w:ascii="Times New Roman" w:eastAsia="Times New Roman" w:hAnsi="Times New Roman" w:cs="Times New Roman"/>
          <w:sz w:val="24"/>
          <w:szCs w:val="24"/>
        </w:rPr>
        <w:t xml:space="preserve">.7. Материалы заседаний </w:t>
      </w:r>
      <w:r w:rsidR="003F7476" w:rsidRPr="00553A7B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координационной рабочей группы </w:t>
      </w:r>
      <w:r w:rsidR="00C8764C" w:rsidRPr="00553A7B">
        <w:rPr>
          <w:rFonts w:ascii="Times New Roman" w:eastAsia="Times New Roman" w:hAnsi="Times New Roman" w:cs="Times New Roman"/>
          <w:sz w:val="24"/>
          <w:szCs w:val="24"/>
        </w:rPr>
        <w:t>Общественного совета в недельный срок после их про</w:t>
      </w:r>
      <w:r w:rsidR="00497735">
        <w:rPr>
          <w:rFonts w:ascii="Times New Roman" w:eastAsia="Times New Roman" w:hAnsi="Times New Roman" w:cs="Times New Roman"/>
          <w:sz w:val="24"/>
          <w:szCs w:val="24"/>
        </w:rPr>
        <w:t xml:space="preserve">ведения рассылаются Секретарем </w:t>
      </w:r>
      <w:r w:rsidR="00C8764C" w:rsidRPr="00553A7B">
        <w:rPr>
          <w:rFonts w:ascii="Times New Roman" w:eastAsia="Times New Roman" w:hAnsi="Times New Roman" w:cs="Times New Roman"/>
          <w:sz w:val="24"/>
          <w:szCs w:val="24"/>
        </w:rPr>
        <w:t>членам Общественного совета и размещаются на официальном сайте Фонда капитального ремонта Самарской области.</w:t>
      </w:r>
    </w:p>
    <w:p w:rsidR="00C8764C" w:rsidRPr="00553A7B" w:rsidRDefault="00FB4B6A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16</w:t>
      </w:r>
      <w:r w:rsidR="00C8764C" w:rsidRPr="00553A7B">
        <w:rPr>
          <w:rFonts w:ascii="Times New Roman" w:eastAsia="Times New Roman" w:hAnsi="Times New Roman" w:cs="Times New Roman"/>
          <w:sz w:val="24"/>
          <w:szCs w:val="24"/>
        </w:rPr>
        <w:t xml:space="preserve">.8. Сопроводительные материалы, а также протоколы заседаний </w:t>
      </w:r>
      <w:r w:rsidR="003F7476" w:rsidRPr="00553A7B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координационной рабочей группы </w:t>
      </w:r>
      <w:r w:rsidR="00C8764C" w:rsidRPr="00553A7B">
        <w:rPr>
          <w:rFonts w:ascii="Times New Roman" w:eastAsia="Times New Roman" w:hAnsi="Times New Roman" w:cs="Times New Roman"/>
          <w:sz w:val="24"/>
          <w:szCs w:val="24"/>
        </w:rPr>
        <w:t>Общественного совета и рабочих групп в подлинниках хранятся в архиве Фонда капитального ремонта Самарской области.</w:t>
      </w:r>
    </w:p>
    <w:p w:rsidR="00C8764C" w:rsidRPr="00553A7B" w:rsidRDefault="00FB4B6A" w:rsidP="00C91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17</w:t>
      </w:r>
      <w:r w:rsidR="00C8764C" w:rsidRPr="00553A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Поручения </w:t>
      </w:r>
      <w:r w:rsidR="003F7476" w:rsidRPr="00553A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координационной рабочей группы </w:t>
      </w:r>
      <w:r w:rsidR="00C8764C" w:rsidRPr="00553A7B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Общественного совета</w:t>
      </w:r>
    </w:p>
    <w:p w:rsidR="00C8764C" w:rsidRPr="00553A7B" w:rsidRDefault="00FB4B6A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17</w:t>
      </w:r>
      <w:r w:rsidR="00C8764C" w:rsidRPr="00553A7B">
        <w:rPr>
          <w:rFonts w:ascii="Times New Roman" w:eastAsia="Times New Roman" w:hAnsi="Times New Roman" w:cs="Times New Roman"/>
          <w:sz w:val="24"/>
          <w:szCs w:val="24"/>
        </w:rPr>
        <w:t xml:space="preserve">.1. Для подготовки вопроса к рассмотрению на заседании </w:t>
      </w:r>
      <w:r w:rsidR="003F7476" w:rsidRPr="00553A7B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координационной рабочей группы </w:t>
      </w:r>
      <w:r w:rsidR="00C8764C" w:rsidRPr="00553A7B">
        <w:rPr>
          <w:rFonts w:ascii="Times New Roman" w:eastAsia="Times New Roman" w:hAnsi="Times New Roman" w:cs="Times New Roman"/>
          <w:sz w:val="24"/>
          <w:szCs w:val="24"/>
        </w:rPr>
        <w:t>Общественный совет вправе дать поручение рабочим группам и членам Общественного совета, Секретарю.</w:t>
      </w:r>
    </w:p>
    <w:p w:rsidR="00C8764C" w:rsidRPr="00553A7B" w:rsidRDefault="00FB4B6A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17</w:t>
      </w:r>
      <w:r w:rsidR="00C8764C" w:rsidRPr="00553A7B">
        <w:rPr>
          <w:rFonts w:ascii="Times New Roman" w:eastAsia="Times New Roman" w:hAnsi="Times New Roman" w:cs="Times New Roman"/>
          <w:sz w:val="24"/>
          <w:szCs w:val="24"/>
        </w:rPr>
        <w:t xml:space="preserve">.2. Текст поручения, внесенный в письменной форме, оглашается на заседании </w:t>
      </w:r>
      <w:r w:rsidR="003F7476" w:rsidRPr="00553A7B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координационной рабочей группы </w:t>
      </w:r>
      <w:r w:rsidR="00C8764C" w:rsidRPr="00553A7B">
        <w:rPr>
          <w:rFonts w:ascii="Times New Roman" w:eastAsia="Times New Roman" w:hAnsi="Times New Roman" w:cs="Times New Roman"/>
          <w:sz w:val="24"/>
          <w:szCs w:val="24"/>
        </w:rPr>
        <w:t>Общественного совета инициатором поручения, либо Секретарем или заместителем председателя Общественного совета.</w:t>
      </w:r>
    </w:p>
    <w:p w:rsidR="00C8764C" w:rsidRPr="00553A7B" w:rsidRDefault="00FB4B6A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17</w:t>
      </w:r>
      <w:r w:rsidR="00C8764C" w:rsidRPr="00553A7B">
        <w:rPr>
          <w:rFonts w:ascii="Times New Roman" w:eastAsia="Times New Roman" w:hAnsi="Times New Roman" w:cs="Times New Roman"/>
          <w:sz w:val="24"/>
          <w:szCs w:val="24"/>
        </w:rPr>
        <w:t xml:space="preserve">.3. При наличии возражений предложение дать поручение ставится на голосование. Решение принимается большинством голосов от числа членов </w:t>
      </w:r>
      <w:r w:rsidRPr="00553A7B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координационной рабочей группы </w:t>
      </w:r>
      <w:r w:rsidR="00C8764C" w:rsidRPr="00553A7B">
        <w:rPr>
          <w:rFonts w:ascii="Times New Roman" w:eastAsia="Times New Roman" w:hAnsi="Times New Roman" w:cs="Times New Roman"/>
          <w:sz w:val="24"/>
          <w:szCs w:val="24"/>
        </w:rPr>
        <w:t>Общественного совета, участвовавших в голосовании.</w:t>
      </w:r>
    </w:p>
    <w:p w:rsidR="00C8764C" w:rsidRPr="00553A7B" w:rsidRDefault="00FB4B6A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17</w:t>
      </w:r>
      <w:r w:rsidR="00C8764C" w:rsidRPr="00553A7B">
        <w:rPr>
          <w:rFonts w:ascii="Times New Roman" w:eastAsia="Times New Roman" w:hAnsi="Times New Roman" w:cs="Times New Roman"/>
          <w:sz w:val="24"/>
          <w:szCs w:val="24"/>
        </w:rPr>
        <w:t>.4. Поручение оформляется протокольной записью. Выписка из протокола в течение 3-х рабочи</w:t>
      </w:r>
      <w:r w:rsidR="00497735">
        <w:rPr>
          <w:rFonts w:ascii="Times New Roman" w:eastAsia="Times New Roman" w:hAnsi="Times New Roman" w:cs="Times New Roman"/>
          <w:sz w:val="24"/>
          <w:szCs w:val="24"/>
        </w:rPr>
        <w:t xml:space="preserve">х дней направляется Секретарем </w:t>
      </w:r>
      <w:r w:rsidR="00C8764C" w:rsidRPr="00553A7B">
        <w:rPr>
          <w:rFonts w:ascii="Times New Roman" w:eastAsia="Times New Roman" w:hAnsi="Times New Roman" w:cs="Times New Roman"/>
          <w:sz w:val="24"/>
          <w:szCs w:val="24"/>
        </w:rPr>
        <w:t>исполнителю, который не позднее чем через 30 дней или в иной</w:t>
      </w:r>
      <w:r w:rsidR="00497735">
        <w:rPr>
          <w:rFonts w:ascii="Times New Roman" w:eastAsia="Times New Roman" w:hAnsi="Times New Roman" w:cs="Times New Roman"/>
          <w:sz w:val="24"/>
          <w:szCs w:val="24"/>
        </w:rPr>
        <w:t>,</w:t>
      </w:r>
      <w:r w:rsidR="00C8764C" w:rsidRPr="00553A7B">
        <w:rPr>
          <w:rFonts w:ascii="Times New Roman" w:eastAsia="Times New Roman" w:hAnsi="Times New Roman" w:cs="Times New Roman"/>
          <w:sz w:val="24"/>
          <w:szCs w:val="24"/>
        </w:rPr>
        <w:t xml:space="preserve"> установленный </w:t>
      </w:r>
      <w:r w:rsidR="00497735">
        <w:rPr>
          <w:rFonts w:ascii="Times New Roman" w:eastAsia="Times New Roman" w:hAnsi="Times New Roman" w:cs="Times New Roman"/>
          <w:bCs/>
          <w:sz w:val="24"/>
          <w:szCs w:val="24"/>
        </w:rPr>
        <w:t>координационной рабочей группой</w:t>
      </w:r>
      <w:r w:rsidRPr="00553A7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53A7B">
        <w:rPr>
          <w:rFonts w:ascii="Times New Roman" w:eastAsia="Times New Roman" w:hAnsi="Times New Roman" w:cs="Times New Roman"/>
          <w:sz w:val="24"/>
          <w:szCs w:val="24"/>
        </w:rPr>
        <w:t>Общественного совета</w:t>
      </w:r>
      <w:r w:rsidR="00C8764C" w:rsidRPr="00553A7B">
        <w:rPr>
          <w:rFonts w:ascii="Times New Roman" w:eastAsia="Times New Roman" w:hAnsi="Times New Roman" w:cs="Times New Roman"/>
          <w:sz w:val="24"/>
          <w:szCs w:val="24"/>
        </w:rPr>
        <w:t xml:space="preserve"> срок со дня получения поручения</w:t>
      </w:r>
      <w:r w:rsidR="00B76F49">
        <w:rPr>
          <w:rFonts w:ascii="Times New Roman" w:eastAsia="Times New Roman" w:hAnsi="Times New Roman" w:cs="Times New Roman"/>
          <w:sz w:val="24"/>
          <w:szCs w:val="24"/>
        </w:rPr>
        <w:t>,</w:t>
      </w:r>
      <w:r w:rsidR="00C8764C" w:rsidRPr="00553A7B">
        <w:rPr>
          <w:rFonts w:ascii="Times New Roman" w:eastAsia="Times New Roman" w:hAnsi="Times New Roman" w:cs="Times New Roman"/>
          <w:sz w:val="24"/>
          <w:szCs w:val="24"/>
        </w:rPr>
        <w:t xml:space="preserve"> информирует </w:t>
      </w:r>
      <w:r w:rsidR="00497735">
        <w:rPr>
          <w:rFonts w:ascii="Times New Roman" w:eastAsia="Times New Roman" w:hAnsi="Times New Roman" w:cs="Times New Roman"/>
          <w:sz w:val="24"/>
          <w:szCs w:val="24"/>
        </w:rPr>
        <w:t xml:space="preserve">Секретаря </w:t>
      </w:r>
      <w:r w:rsidR="00C8764C" w:rsidRPr="00553A7B">
        <w:rPr>
          <w:rFonts w:ascii="Times New Roman" w:eastAsia="Times New Roman" w:hAnsi="Times New Roman" w:cs="Times New Roman"/>
          <w:sz w:val="24"/>
          <w:szCs w:val="24"/>
        </w:rPr>
        <w:t>о результатах его выполнения.</w:t>
      </w:r>
    </w:p>
    <w:p w:rsidR="00C8764C" w:rsidRPr="00553A7B" w:rsidRDefault="00FB4B6A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17</w:t>
      </w:r>
      <w:r w:rsidR="00C8764C" w:rsidRPr="00553A7B">
        <w:rPr>
          <w:rFonts w:ascii="Times New Roman" w:eastAsia="Times New Roman" w:hAnsi="Times New Roman" w:cs="Times New Roman"/>
          <w:sz w:val="24"/>
          <w:szCs w:val="24"/>
        </w:rPr>
        <w:t xml:space="preserve">.5. Заместитель председателя или Секретарь на очередном заседании </w:t>
      </w:r>
      <w:r w:rsidRPr="00553A7B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координационной рабочей группы </w:t>
      </w:r>
      <w:r w:rsidR="00C8764C" w:rsidRPr="00553A7B">
        <w:rPr>
          <w:rFonts w:ascii="Times New Roman" w:eastAsia="Times New Roman" w:hAnsi="Times New Roman" w:cs="Times New Roman"/>
          <w:sz w:val="24"/>
          <w:szCs w:val="24"/>
        </w:rPr>
        <w:t>Общественного совета доводит информацию о ситуации с выполнением поручения до сведения членов Общественного совета.</w:t>
      </w:r>
    </w:p>
    <w:p w:rsidR="00317ECF" w:rsidRPr="00553A7B" w:rsidRDefault="00FB4B6A" w:rsidP="00C91B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18</w:t>
      </w:r>
      <w:r w:rsidR="00317ECF" w:rsidRPr="00553A7B">
        <w:rPr>
          <w:rFonts w:ascii="Times New Roman" w:eastAsia="Times New Roman" w:hAnsi="Times New Roman" w:cs="Times New Roman"/>
          <w:b/>
          <w:bCs/>
          <w:sz w:val="24"/>
          <w:szCs w:val="24"/>
        </w:rPr>
        <w:t>. Права и обязанности председателя и заместителя председателя Общественного совета</w:t>
      </w:r>
    </w:p>
    <w:p w:rsidR="00317ECF" w:rsidRPr="00553A7B" w:rsidRDefault="0046680B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18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>.1. Председатель Общественного совета в рамках организации работы Общественного совета обязан:</w:t>
      </w:r>
    </w:p>
    <w:p w:rsidR="00317ECF" w:rsidRPr="00553A7B" w:rsidRDefault="0046680B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18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>.1.3. координировать работу Общественного совета</w:t>
      </w:r>
      <w:r w:rsidR="002169CC" w:rsidRPr="00553A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169CC" w:rsidRPr="00553A7B">
        <w:rPr>
          <w:rFonts w:ascii="Times New Roman" w:eastAsia="Times New Roman" w:hAnsi="Times New Roman" w:cs="Times New Roman"/>
          <w:bCs/>
          <w:sz w:val="24"/>
          <w:szCs w:val="24"/>
        </w:rPr>
        <w:t>координационной рабочей группы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17ECF" w:rsidRPr="00553A7B" w:rsidRDefault="0046680B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18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>.1.4. инициировать проведение заседаний Общественного совета</w:t>
      </w:r>
      <w:r w:rsidR="002169CC" w:rsidRPr="00553A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169CC" w:rsidRPr="00553A7B">
        <w:rPr>
          <w:rFonts w:ascii="Times New Roman" w:eastAsia="Times New Roman" w:hAnsi="Times New Roman" w:cs="Times New Roman"/>
          <w:bCs/>
          <w:sz w:val="24"/>
          <w:szCs w:val="24"/>
        </w:rPr>
        <w:t>координационной рабочей группы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 xml:space="preserve"> (плановых и внеплановых);</w:t>
      </w:r>
    </w:p>
    <w:p w:rsidR="00317ECF" w:rsidRPr="00553A7B" w:rsidRDefault="0046680B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18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>.1.5. утверждать повестку и протокол заседания Общественного совета</w:t>
      </w:r>
      <w:r w:rsidR="002169CC" w:rsidRPr="00553A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169CC" w:rsidRPr="00553A7B">
        <w:rPr>
          <w:rFonts w:ascii="Times New Roman" w:eastAsia="Times New Roman" w:hAnsi="Times New Roman" w:cs="Times New Roman"/>
          <w:bCs/>
          <w:sz w:val="24"/>
          <w:szCs w:val="24"/>
        </w:rPr>
        <w:t>координационной рабочей группы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17ECF" w:rsidRPr="00553A7B" w:rsidRDefault="0046680B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18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>.1.6. утверждать План работы;</w:t>
      </w:r>
    </w:p>
    <w:p w:rsidR="00317ECF" w:rsidRPr="00553A7B" w:rsidRDefault="0046680B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18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>.1.7. разрешать спорные ситуации в работе Общественного совета</w:t>
      </w:r>
      <w:r w:rsidR="002169CC" w:rsidRPr="00553A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169CC" w:rsidRPr="00553A7B">
        <w:rPr>
          <w:rFonts w:ascii="Times New Roman" w:eastAsia="Times New Roman" w:hAnsi="Times New Roman" w:cs="Times New Roman"/>
          <w:bCs/>
          <w:sz w:val="24"/>
          <w:szCs w:val="24"/>
        </w:rPr>
        <w:t>координационной рабочей группы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7ECF" w:rsidRPr="00553A7B" w:rsidRDefault="0046680B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18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>.2. Председатель Общественного совета на заседании Общественного совета</w:t>
      </w:r>
      <w:r w:rsidR="002169CC" w:rsidRPr="00553A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169CC" w:rsidRPr="00553A7B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координационной рабочей группы 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>обязан:</w:t>
      </w:r>
    </w:p>
    <w:p w:rsidR="00317ECF" w:rsidRPr="00553A7B" w:rsidRDefault="0046680B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18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>.2.1. руководить общим ходом заседания в соответствии с настоящим Регламентом;</w:t>
      </w:r>
    </w:p>
    <w:p w:rsidR="00317ECF" w:rsidRPr="00553A7B" w:rsidRDefault="0046680B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18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>.2.2. контролировать исполнение положений настоящего Регламента и Положения об Общественном совете;</w:t>
      </w:r>
    </w:p>
    <w:p w:rsidR="00317ECF" w:rsidRPr="00553A7B" w:rsidRDefault="0046680B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18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>.2.3. утверждать протокол заседания;</w:t>
      </w:r>
    </w:p>
    <w:p w:rsidR="00317ECF" w:rsidRPr="00553A7B" w:rsidRDefault="0046680B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18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>.2.4. разрешать спорные ситуации, возникающие в ходе заседания Общественного совета</w:t>
      </w:r>
      <w:r w:rsidR="002169CC" w:rsidRPr="00553A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169CC" w:rsidRPr="00553A7B">
        <w:rPr>
          <w:rFonts w:ascii="Times New Roman" w:eastAsia="Times New Roman" w:hAnsi="Times New Roman" w:cs="Times New Roman"/>
          <w:bCs/>
          <w:sz w:val="24"/>
          <w:szCs w:val="24"/>
        </w:rPr>
        <w:t>координационной рабочей группы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7ECF" w:rsidRPr="00553A7B" w:rsidRDefault="0046680B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18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>.3. Заместитель председателя Общественного совета, наделенный решением председателя соответствующими функциями, ведет заседания Общественного совета</w:t>
      </w:r>
      <w:r w:rsidR="002169CC" w:rsidRPr="00553A7B">
        <w:rPr>
          <w:rFonts w:ascii="Times New Roman" w:eastAsia="Times New Roman" w:hAnsi="Times New Roman" w:cs="Times New Roman"/>
          <w:sz w:val="24"/>
          <w:szCs w:val="24"/>
        </w:rPr>
        <w:t>,</w:t>
      </w:r>
      <w:r w:rsidR="002169CC" w:rsidRPr="00553A7B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координационной рабочей группы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7ECF" w:rsidRPr="00553A7B" w:rsidRDefault="0046680B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18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>.4. Заместитель председателя Общественного совета ответственный за ведение заседания обязан на заседании:</w:t>
      </w:r>
    </w:p>
    <w:p w:rsidR="00317ECF" w:rsidRPr="00553A7B" w:rsidRDefault="0046680B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18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>.4.1. предоставлять слово в соответствии с повесткой заседания и поступившими заявками на выступление от участников заседания;</w:t>
      </w:r>
    </w:p>
    <w:p w:rsidR="00317ECF" w:rsidRPr="00553A7B" w:rsidRDefault="0046680B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18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>.4.2. ставить на голосование каждое решение Общественного совета</w:t>
      </w:r>
      <w:r w:rsidR="002169CC" w:rsidRPr="00553A7B">
        <w:rPr>
          <w:rFonts w:ascii="Times New Roman" w:eastAsia="Times New Roman" w:hAnsi="Times New Roman" w:cs="Times New Roman"/>
          <w:sz w:val="24"/>
          <w:szCs w:val="24"/>
        </w:rPr>
        <w:t>,</w:t>
      </w:r>
      <w:r w:rsidR="002169CC" w:rsidRPr="00553A7B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координационной рабочей группы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17ECF" w:rsidRPr="00553A7B" w:rsidRDefault="0046680B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18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>.4.3. про</w:t>
      </w:r>
      <w:r w:rsidR="00FB4B6A" w:rsidRPr="00553A7B">
        <w:rPr>
          <w:rFonts w:ascii="Times New Roman" w:eastAsia="Times New Roman" w:hAnsi="Times New Roman" w:cs="Times New Roman"/>
          <w:sz w:val="24"/>
          <w:szCs w:val="24"/>
        </w:rPr>
        <w:t xml:space="preserve">водить голосование и оглашать 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 xml:space="preserve"> его результаты;</w:t>
      </w:r>
    </w:p>
    <w:p w:rsidR="00317ECF" w:rsidRPr="00553A7B" w:rsidRDefault="0046680B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18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>.4.4. контролировать ведение протоколов и стенограмм заседаний Общественного совета</w:t>
      </w:r>
      <w:r w:rsidR="002169CC" w:rsidRPr="00553A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169CC" w:rsidRPr="00553A7B">
        <w:rPr>
          <w:rFonts w:ascii="Times New Roman" w:eastAsia="Times New Roman" w:hAnsi="Times New Roman" w:cs="Times New Roman"/>
          <w:bCs/>
          <w:sz w:val="24"/>
          <w:szCs w:val="24"/>
        </w:rPr>
        <w:t>координационной рабочей группы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 xml:space="preserve"> и подписывает указанные протоколы.</w:t>
      </w:r>
    </w:p>
    <w:p w:rsidR="00317ECF" w:rsidRPr="00553A7B" w:rsidRDefault="00317ECF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14.5. Председатель Общественного совета вправе:</w:t>
      </w:r>
    </w:p>
    <w:p w:rsidR="00317ECF" w:rsidRPr="00553A7B" w:rsidRDefault="0046680B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18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>.5.1. в случае нарушения положений настоящего Регламента или норм этики Общественного совета предупреждать члена Общественного совета, а при повторном нарушении применять к нему меры дисциплинарного воздействия</w:t>
      </w:r>
      <w:r w:rsidR="00B76F49">
        <w:rPr>
          <w:rFonts w:ascii="Times New Roman" w:eastAsia="Times New Roman" w:hAnsi="Times New Roman" w:cs="Times New Roman"/>
          <w:sz w:val="24"/>
          <w:szCs w:val="24"/>
        </w:rPr>
        <w:t>,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 xml:space="preserve"> вплоть до лишения его слова на заседании Общественного совета</w:t>
      </w:r>
      <w:r w:rsidR="002169CC" w:rsidRPr="00553A7B">
        <w:rPr>
          <w:rFonts w:ascii="Times New Roman" w:eastAsia="Times New Roman" w:hAnsi="Times New Roman" w:cs="Times New Roman"/>
          <w:sz w:val="24"/>
          <w:szCs w:val="24"/>
        </w:rPr>
        <w:t>,</w:t>
      </w:r>
      <w:r w:rsidR="002169CC" w:rsidRPr="00553A7B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координационной рабочей группы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17ECF" w:rsidRPr="00553A7B" w:rsidRDefault="0046680B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18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>.5.2. предупреждать члена Общественного совета на заседании и других мероприятиях Общественного совета</w:t>
      </w:r>
      <w:r w:rsidR="002169CC" w:rsidRPr="00553A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169CC" w:rsidRPr="00553A7B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координационной рабочей группы 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>об отклонении от темы выступления и лишать его слова при повторном нарушении;</w:t>
      </w:r>
    </w:p>
    <w:p w:rsidR="00317ECF" w:rsidRPr="00553A7B" w:rsidRDefault="0046680B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18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>.5.3. указывать и исправлять допущенные в ходе работы Общественного совета</w:t>
      </w:r>
      <w:r w:rsidR="002169CC" w:rsidRPr="00553A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169CC" w:rsidRPr="00553A7B">
        <w:rPr>
          <w:rFonts w:ascii="Times New Roman" w:eastAsia="Times New Roman" w:hAnsi="Times New Roman" w:cs="Times New Roman"/>
          <w:bCs/>
          <w:sz w:val="24"/>
          <w:szCs w:val="24"/>
        </w:rPr>
        <w:t>координационной рабочей группы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 xml:space="preserve"> нарушения и ошибки, в том числе</w:t>
      </w:r>
      <w:r w:rsidR="00B76F49">
        <w:rPr>
          <w:rFonts w:ascii="Times New Roman" w:eastAsia="Times New Roman" w:hAnsi="Times New Roman" w:cs="Times New Roman"/>
          <w:sz w:val="24"/>
          <w:szCs w:val="24"/>
        </w:rPr>
        <w:t>,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 xml:space="preserve"> допущенные в ходе выступлени</w:t>
      </w:r>
      <w:r w:rsidR="00B76F49">
        <w:rPr>
          <w:rFonts w:ascii="Times New Roman" w:eastAsia="Times New Roman" w:hAnsi="Times New Roman" w:cs="Times New Roman"/>
          <w:sz w:val="24"/>
          <w:szCs w:val="24"/>
        </w:rPr>
        <w:t>й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 xml:space="preserve"> членов Общественного совета;</w:t>
      </w:r>
    </w:p>
    <w:p w:rsidR="00317ECF" w:rsidRPr="00553A7B" w:rsidRDefault="0046680B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18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>.5.4. удалять из зала заседаний лиц, мешающих работе Общественного совета</w:t>
      </w:r>
      <w:r w:rsidR="002169CC" w:rsidRPr="00553A7B">
        <w:rPr>
          <w:rFonts w:ascii="Times New Roman" w:eastAsia="Times New Roman" w:hAnsi="Times New Roman" w:cs="Times New Roman"/>
          <w:sz w:val="24"/>
          <w:szCs w:val="24"/>
        </w:rPr>
        <w:t>,</w:t>
      </w:r>
      <w:r w:rsidR="002169CC" w:rsidRPr="00553A7B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координационной рабочей группы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7ECF" w:rsidRPr="00553A7B" w:rsidRDefault="0046680B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18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>.6. В случае отсутствия председателя Общественного совета его обязанности исполняет заместитель председателя Общественного совета, которому переданы данные полномочия.</w:t>
      </w:r>
    </w:p>
    <w:p w:rsidR="00317ECF" w:rsidRPr="00553A7B" w:rsidRDefault="0046680B" w:rsidP="00C91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19</w:t>
      </w:r>
      <w:r w:rsidR="00317ECF" w:rsidRPr="00553A7B">
        <w:rPr>
          <w:rFonts w:ascii="Times New Roman" w:eastAsia="Times New Roman" w:hAnsi="Times New Roman" w:cs="Times New Roman"/>
          <w:b/>
          <w:bCs/>
          <w:sz w:val="24"/>
          <w:szCs w:val="24"/>
        </w:rPr>
        <w:t>. Права и обязанности членов Общественного совета</w:t>
      </w:r>
    </w:p>
    <w:p w:rsidR="00317ECF" w:rsidRPr="00553A7B" w:rsidRDefault="0046680B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19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>.1. Члены Общественного совета вправе:</w:t>
      </w:r>
    </w:p>
    <w:p w:rsidR="00317ECF" w:rsidRPr="00553A7B" w:rsidRDefault="0046680B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19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>.1.1. свободно высказывать свое мнение по любому вопросу деятельности Общественного совет</w:t>
      </w:r>
      <w:r w:rsidR="002169CC" w:rsidRPr="00553A7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 xml:space="preserve"> и на организуемых Общественным советом мероприятиях;</w:t>
      </w:r>
    </w:p>
    <w:p w:rsidR="00317ECF" w:rsidRPr="00553A7B" w:rsidRDefault="0046680B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19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>.1.2. участвовать в прениях на заседаниях Общественного совета,</w:t>
      </w:r>
      <w:r w:rsidR="002169CC" w:rsidRPr="00553A7B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координационной рабочей группы, 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 xml:space="preserve"> вносить предложения, замечания и поправки по существу обсуждаемых вопросов, предлагать кандидатуры и высказывать свое мнение по кандидатурам лиц, избираемых, назначаемых или утверждаемых Общественным советом,</w:t>
      </w:r>
      <w:r w:rsidR="00E5732B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координационной рабочей группой</w:t>
      </w:r>
      <w:r w:rsidR="002169CC" w:rsidRPr="00553A7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>задавать вопросы, давать справки, а также пользоваться иными правами предусмотренными настоящим Регламентом;</w:t>
      </w:r>
    </w:p>
    <w:p w:rsidR="00317ECF" w:rsidRPr="00553A7B" w:rsidRDefault="0046680B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19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>.1.3. принимать участие с правом совещательного г</w:t>
      </w:r>
      <w:r w:rsidR="002169CC" w:rsidRPr="00553A7B">
        <w:rPr>
          <w:rFonts w:ascii="Times New Roman" w:eastAsia="Times New Roman" w:hAnsi="Times New Roman" w:cs="Times New Roman"/>
          <w:sz w:val="24"/>
          <w:szCs w:val="24"/>
        </w:rPr>
        <w:t xml:space="preserve">олоса в заседаниях временных комиссий 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>Общественного совета, членами которых они не являются;</w:t>
      </w:r>
    </w:p>
    <w:p w:rsidR="00317ECF" w:rsidRPr="00553A7B" w:rsidRDefault="0046680B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19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>.1.4. знакомиться с протоколами и материалами заседаний Обще</w:t>
      </w:r>
      <w:r w:rsidR="002169CC" w:rsidRPr="00553A7B">
        <w:rPr>
          <w:rFonts w:ascii="Times New Roman" w:eastAsia="Times New Roman" w:hAnsi="Times New Roman" w:cs="Times New Roman"/>
          <w:sz w:val="24"/>
          <w:szCs w:val="24"/>
        </w:rPr>
        <w:t xml:space="preserve">ственного Совета, </w:t>
      </w:r>
      <w:r w:rsidR="002169CC" w:rsidRPr="00553A7B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координационной рабочей группы, временных комиссий 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>и иными документами Общественного совета.</w:t>
      </w:r>
    </w:p>
    <w:p w:rsidR="00317ECF" w:rsidRPr="00553A7B" w:rsidRDefault="0046680B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19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>.2. Члены Общественного совета обязаны:</w:t>
      </w:r>
    </w:p>
    <w:p w:rsidR="00317ECF" w:rsidRPr="00553A7B" w:rsidRDefault="0046680B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19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>.2.1. принимать личное участие в работе заседаний Общественного совета</w:t>
      </w:r>
      <w:r w:rsidR="002169CC" w:rsidRPr="00553A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169CC" w:rsidRPr="00553A7B">
        <w:rPr>
          <w:rFonts w:ascii="Times New Roman" w:eastAsia="Times New Roman" w:hAnsi="Times New Roman" w:cs="Times New Roman"/>
          <w:bCs/>
          <w:sz w:val="24"/>
          <w:szCs w:val="24"/>
        </w:rPr>
        <w:t>координационной рабочей группы</w:t>
      </w:r>
      <w:r w:rsidR="002169CC" w:rsidRPr="00553A7B">
        <w:rPr>
          <w:rFonts w:ascii="Times New Roman" w:eastAsia="Times New Roman" w:hAnsi="Times New Roman" w:cs="Times New Roman"/>
          <w:sz w:val="24"/>
          <w:szCs w:val="24"/>
        </w:rPr>
        <w:t xml:space="preserve"> и  временных комиссий 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>Общественного совета, членами которых они являются;</w:t>
      </w:r>
    </w:p>
    <w:p w:rsidR="00317ECF" w:rsidRPr="00553A7B" w:rsidRDefault="0046680B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19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 xml:space="preserve">.2.2. информировать о своем отсутствии на заседании Общественного совета, </w:t>
      </w:r>
      <w:r w:rsidR="00E5732B">
        <w:rPr>
          <w:rFonts w:ascii="Times New Roman" w:eastAsia="Times New Roman" w:hAnsi="Times New Roman" w:cs="Times New Roman"/>
          <w:bCs/>
          <w:sz w:val="24"/>
          <w:szCs w:val="24"/>
        </w:rPr>
        <w:t>координационной рабочей группы</w:t>
      </w:r>
      <w:r w:rsidR="002169CC" w:rsidRPr="00553A7B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E5732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169CC" w:rsidRPr="00553A7B">
        <w:rPr>
          <w:rFonts w:ascii="Times New Roman" w:eastAsia="Times New Roman" w:hAnsi="Times New Roman" w:cs="Times New Roman"/>
          <w:sz w:val="24"/>
          <w:szCs w:val="24"/>
        </w:rPr>
        <w:t xml:space="preserve">временной комиссии 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>Общественного совета, членами которых они являются, соответственно</w:t>
      </w:r>
      <w:r w:rsidR="00E573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>Секрета</w:t>
      </w:r>
      <w:r w:rsidR="00E5732B">
        <w:rPr>
          <w:rFonts w:ascii="Times New Roman" w:eastAsia="Times New Roman" w:hAnsi="Times New Roman" w:cs="Times New Roman"/>
          <w:sz w:val="24"/>
          <w:szCs w:val="24"/>
        </w:rPr>
        <w:t xml:space="preserve">ря, руководителей </w:t>
      </w:r>
      <w:r w:rsidR="002169CC" w:rsidRPr="00553A7B">
        <w:rPr>
          <w:rFonts w:ascii="Times New Roman" w:eastAsia="Times New Roman" w:hAnsi="Times New Roman" w:cs="Times New Roman"/>
          <w:sz w:val="24"/>
          <w:szCs w:val="24"/>
        </w:rPr>
        <w:t xml:space="preserve">временных комиссий 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>до начала заседания;</w:t>
      </w:r>
    </w:p>
    <w:p w:rsidR="00317ECF" w:rsidRPr="00553A7B" w:rsidRDefault="0046680B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19</w:t>
      </w:r>
      <w:r w:rsidR="002169CC" w:rsidRPr="00553A7B">
        <w:rPr>
          <w:rFonts w:ascii="Times New Roman" w:eastAsia="Times New Roman" w:hAnsi="Times New Roman" w:cs="Times New Roman"/>
          <w:sz w:val="24"/>
          <w:szCs w:val="24"/>
        </w:rPr>
        <w:t xml:space="preserve">.2.3. состоять во временных комиссиях 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 xml:space="preserve"> Общественного совета в порядке, установленном настоящим Регламентом;</w:t>
      </w:r>
    </w:p>
    <w:p w:rsidR="00317ECF" w:rsidRPr="00553A7B" w:rsidRDefault="0046680B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19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>.2.4. при осуществлении своих полномочий руководствоваться Положением об Общественном совете и настоящим Регламентом.</w:t>
      </w:r>
    </w:p>
    <w:p w:rsidR="00317ECF" w:rsidRPr="00553A7B" w:rsidRDefault="0046680B" w:rsidP="00C91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20</w:t>
      </w:r>
      <w:r w:rsidR="00317ECF" w:rsidRPr="00553A7B">
        <w:rPr>
          <w:rFonts w:ascii="Times New Roman" w:eastAsia="Times New Roman" w:hAnsi="Times New Roman" w:cs="Times New Roman"/>
          <w:b/>
          <w:bCs/>
          <w:sz w:val="24"/>
          <w:szCs w:val="24"/>
        </w:rPr>
        <w:t>. Приостановление и прекращение полномочий членов Общественного совета</w:t>
      </w:r>
    </w:p>
    <w:p w:rsidR="00317ECF" w:rsidRPr="00553A7B" w:rsidRDefault="0046680B" w:rsidP="00C91B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>.1. В случае добровольного желания выйти из состава Общественного совета, член Общественного совета пишет заявление на имя председателя Общественного совета с указанием при</w:t>
      </w:r>
      <w:r w:rsidR="002169CC" w:rsidRPr="00553A7B">
        <w:rPr>
          <w:rFonts w:ascii="Times New Roman" w:eastAsia="Times New Roman" w:hAnsi="Times New Roman" w:cs="Times New Roman"/>
          <w:sz w:val="24"/>
          <w:szCs w:val="24"/>
        </w:rPr>
        <w:t>чины отставки и направляет его  Секретарю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>. Заявление рассматривается в течение 14 рабочих дней.</w:t>
      </w:r>
    </w:p>
    <w:p w:rsidR="00317ECF" w:rsidRPr="00553A7B" w:rsidRDefault="0046680B" w:rsidP="00C91B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="002169CC" w:rsidRPr="00553A7B">
        <w:rPr>
          <w:rFonts w:ascii="Times New Roman" w:eastAsia="Times New Roman" w:hAnsi="Times New Roman" w:cs="Times New Roman"/>
          <w:sz w:val="24"/>
          <w:szCs w:val="24"/>
        </w:rPr>
        <w:t xml:space="preserve">Ходатайство 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 xml:space="preserve"> о прекращении полномочий члена Общественного совета принимается на заседании Общественного сове</w:t>
      </w:r>
      <w:r w:rsidR="002169CC" w:rsidRPr="00553A7B">
        <w:rPr>
          <w:rFonts w:ascii="Times New Roman" w:eastAsia="Times New Roman" w:hAnsi="Times New Roman" w:cs="Times New Roman"/>
          <w:sz w:val="24"/>
          <w:szCs w:val="24"/>
        </w:rPr>
        <w:t>та простым большинством голосов и направляется в министерство энергетики и жилищно-коммунального хозяйства Самарской области для подготовки приказа.</w:t>
      </w:r>
    </w:p>
    <w:p w:rsidR="00317ECF" w:rsidRPr="00553A7B" w:rsidRDefault="0046680B" w:rsidP="00C91B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>.3. Инициировать прекращение полномочий члена Обществ</w:t>
      </w:r>
      <w:r w:rsidR="002169CC" w:rsidRPr="00553A7B">
        <w:rPr>
          <w:rFonts w:ascii="Times New Roman" w:eastAsia="Times New Roman" w:hAnsi="Times New Roman" w:cs="Times New Roman"/>
          <w:sz w:val="24"/>
          <w:szCs w:val="24"/>
        </w:rPr>
        <w:t>енного совета вправе Секретарь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>, председатель и заместитель председателя Общественного совета.</w:t>
      </w:r>
    </w:p>
    <w:p w:rsidR="00317ECF" w:rsidRPr="00553A7B" w:rsidRDefault="0046680B" w:rsidP="00C91B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>.4. Основанием для прекращения полномочий члена Общественного совета является:</w:t>
      </w:r>
    </w:p>
    <w:p w:rsidR="0046680B" w:rsidRPr="00553A7B" w:rsidRDefault="00317ECF" w:rsidP="00C91B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— неисполнение Пол</w:t>
      </w:r>
      <w:r w:rsidR="0046680B" w:rsidRPr="00553A7B">
        <w:rPr>
          <w:rFonts w:ascii="Times New Roman" w:eastAsia="Times New Roman" w:hAnsi="Times New Roman" w:cs="Times New Roman"/>
          <w:sz w:val="24"/>
          <w:szCs w:val="24"/>
        </w:rPr>
        <w:t xml:space="preserve">ожения об Общественном совете </w:t>
      </w:r>
      <w:r w:rsidR="0046680B" w:rsidRPr="00553A7B">
        <w:rPr>
          <w:rFonts w:ascii="Times New Roman" w:eastAsia="Times New Roman" w:hAnsi="Times New Roman" w:cs="Times New Roman"/>
          <w:bCs/>
          <w:sz w:val="24"/>
          <w:szCs w:val="24"/>
        </w:rPr>
        <w:t>при некоммерческой организации – фонде «Фонд капитального ремонта»</w:t>
      </w:r>
    </w:p>
    <w:p w:rsidR="00317ECF" w:rsidRPr="00553A7B" w:rsidRDefault="00317ECF" w:rsidP="00C91B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— неисполнение настоящего Регламента;</w:t>
      </w:r>
    </w:p>
    <w:p w:rsidR="00317ECF" w:rsidRPr="00553A7B" w:rsidRDefault="00317ECF" w:rsidP="00C91B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— неисполнение решений Общественного совета;</w:t>
      </w:r>
    </w:p>
    <w:p w:rsidR="00317ECF" w:rsidRPr="00553A7B" w:rsidRDefault="00317ECF" w:rsidP="00C91B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— регулярное (два и более раз) непосещение заседаний Общественного совета.</w:t>
      </w:r>
    </w:p>
    <w:p w:rsidR="00317ECF" w:rsidRPr="00553A7B" w:rsidRDefault="0046680B" w:rsidP="00C91B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>.5. Член Общественного совета в отношении, которого инициирована процедура прекращения полномочий, вправе представить на заседание Общественного совета во время обсуждения вопроса об отстранении свою точку зрения по данному вопросу.</w:t>
      </w:r>
    </w:p>
    <w:p w:rsidR="00317ECF" w:rsidRPr="00553A7B" w:rsidRDefault="0046680B" w:rsidP="00C91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21</w:t>
      </w:r>
      <w:r w:rsidR="00317ECF" w:rsidRPr="00553A7B">
        <w:rPr>
          <w:rFonts w:ascii="Times New Roman" w:eastAsia="Times New Roman" w:hAnsi="Times New Roman" w:cs="Times New Roman"/>
          <w:b/>
          <w:bCs/>
          <w:sz w:val="24"/>
          <w:szCs w:val="24"/>
        </w:rPr>
        <w:t>. Порядок внесения изменений в Регламент Общественного совета</w:t>
      </w:r>
    </w:p>
    <w:p w:rsidR="00317ECF" w:rsidRPr="00553A7B" w:rsidRDefault="0046680B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21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>.1. Предложения о внесении изменений в Регламент могут вноситься членами Общественного совета и органами Общественного совета.</w:t>
      </w:r>
    </w:p>
    <w:p w:rsidR="00317ECF" w:rsidRPr="00553A7B" w:rsidRDefault="0046680B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21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>.2. Инициаторы внесения изменений в Регламент направляют свои предложен</w:t>
      </w:r>
      <w:r w:rsidRPr="00553A7B">
        <w:rPr>
          <w:rFonts w:ascii="Times New Roman" w:eastAsia="Times New Roman" w:hAnsi="Times New Roman" w:cs="Times New Roman"/>
          <w:sz w:val="24"/>
          <w:szCs w:val="24"/>
        </w:rPr>
        <w:t xml:space="preserve">ия на рассмотрение Секретарю  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>или специально созданной для этих целей рабочей группе, которая готовит проект изменений в Регламент</w:t>
      </w:r>
      <w:r w:rsidR="002D5136">
        <w:rPr>
          <w:rFonts w:ascii="Times New Roman" w:eastAsia="Times New Roman" w:hAnsi="Times New Roman" w:cs="Times New Roman"/>
          <w:sz w:val="24"/>
          <w:szCs w:val="24"/>
        </w:rPr>
        <w:t>,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 xml:space="preserve"> и вносит его на рассмотрение Общественного совета.</w:t>
      </w:r>
    </w:p>
    <w:p w:rsidR="00317ECF" w:rsidRPr="00553A7B" w:rsidRDefault="0046680B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21</w:t>
      </w:r>
      <w:r w:rsidR="002D5136">
        <w:rPr>
          <w:rFonts w:ascii="Times New Roman" w:eastAsia="Times New Roman" w:hAnsi="Times New Roman" w:cs="Times New Roman"/>
          <w:sz w:val="24"/>
          <w:szCs w:val="24"/>
        </w:rPr>
        <w:t>.3. Решения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 xml:space="preserve"> об утверждении изменений в Регламент могут приниматься на заседаниях Общественного совета, а также путем заочного голосования его членов.</w:t>
      </w:r>
    </w:p>
    <w:p w:rsidR="00317ECF" w:rsidRPr="00553A7B" w:rsidRDefault="0046680B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21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>.4. Изменения в Регламент утверждаются большинством голосов от общего числа членов Общественного совета и оформляются решением Общественного совета.</w:t>
      </w:r>
    </w:p>
    <w:p w:rsidR="00317ECF" w:rsidRPr="00553A7B" w:rsidRDefault="0046680B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21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>.5. Решение Общественного совета о внесении изменений в Регламент вступают в силу со дня его утверждения, если Общественным советом не принято иное решение.</w:t>
      </w:r>
    </w:p>
    <w:p w:rsidR="00317ECF" w:rsidRPr="00553A7B" w:rsidRDefault="0046680B" w:rsidP="00C9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7B">
        <w:rPr>
          <w:rFonts w:ascii="Times New Roman" w:eastAsia="Times New Roman" w:hAnsi="Times New Roman" w:cs="Times New Roman"/>
          <w:sz w:val="24"/>
          <w:szCs w:val="24"/>
        </w:rPr>
        <w:t>21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>.6. Порядок проведения заседаний Общественного совета,</w:t>
      </w:r>
      <w:r w:rsidRPr="00553A7B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координационной рабочей группы, </w:t>
      </w:r>
      <w:r w:rsidR="00317ECF" w:rsidRPr="00553A7B">
        <w:rPr>
          <w:rFonts w:ascii="Times New Roman" w:eastAsia="Times New Roman" w:hAnsi="Times New Roman" w:cs="Times New Roman"/>
          <w:sz w:val="24"/>
          <w:szCs w:val="24"/>
        </w:rPr>
        <w:t xml:space="preserve"> рассмотрения иных вопросов деятельности Общественного совета, не предусмотренных настоящим Регламентом, принимаются на заседании Общественного совета большинством голосов от общего числа членов Общественного совета, участвовавших в голосовании, оформляются его решением и действуют со дня принятия.</w:t>
      </w:r>
    </w:p>
    <w:sectPr w:rsidR="00317ECF" w:rsidRPr="00553A7B" w:rsidSect="00C8764C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940"/>
    <w:rsid w:val="0003181B"/>
    <w:rsid w:val="0004360C"/>
    <w:rsid w:val="000A5304"/>
    <w:rsid w:val="000D27EC"/>
    <w:rsid w:val="000F6E18"/>
    <w:rsid w:val="002169CC"/>
    <w:rsid w:val="002C1E26"/>
    <w:rsid w:val="002D5136"/>
    <w:rsid w:val="00317ECF"/>
    <w:rsid w:val="00364504"/>
    <w:rsid w:val="003F7476"/>
    <w:rsid w:val="0046680B"/>
    <w:rsid w:val="00497735"/>
    <w:rsid w:val="00553A7B"/>
    <w:rsid w:val="00592000"/>
    <w:rsid w:val="006559C2"/>
    <w:rsid w:val="006E78EA"/>
    <w:rsid w:val="0075519D"/>
    <w:rsid w:val="007C2B1E"/>
    <w:rsid w:val="00981FB7"/>
    <w:rsid w:val="00A518B5"/>
    <w:rsid w:val="00A62C48"/>
    <w:rsid w:val="00AE1263"/>
    <w:rsid w:val="00B76F49"/>
    <w:rsid w:val="00BF7A30"/>
    <w:rsid w:val="00C8764C"/>
    <w:rsid w:val="00C91B4F"/>
    <w:rsid w:val="00D36233"/>
    <w:rsid w:val="00D4578E"/>
    <w:rsid w:val="00D46940"/>
    <w:rsid w:val="00DD520C"/>
    <w:rsid w:val="00E5732B"/>
    <w:rsid w:val="00F547CC"/>
    <w:rsid w:val="00F77633"/>
    <w:rsid w:val="00FB4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36407-11CE-4532-B733-B9404E94D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2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5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559C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5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9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920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5920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1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4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2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8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0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3737F-404D-48DB-8BFD-CFCB81204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4399</Words>
  <Characters>25080</Characters>
  <Application>Microsoft Office Word</Application>
  <DocSecurity>4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Часовских</dc:creator>
  <cp:lastModifiedBy>Ирина Гагарина</cp:lastModifiedBy>
  <cp:revision>2</cp:revision>
  <cp:lastPrinted>2014-06-26T14:03:00Z</cp:lastPrinted>
  <dcterms:created xsi:type="dcterms:W3CDTF">2014-06-26T14:04:00Z</dcterms:created>
  <dcterms:modified xsi:type="dcterms:W3CDTF">2014-06-26T14:04:00Z</dcterms:modified>
</cp:coreProperties>
</file>